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48" w:rsidRPr="00951D8A" w:rsidRDefault="00951D8A" w:rsidP="00FB5252">
      <w:pPr>
        <w:jc w:val="center"/>
        <w:rPr>
          <w:rFonts w:ascii="Times New Roman" w:hAnsi="Times New Roman" w:cs="Times New Roman"/>
          <w:sz w:val="30"/>
          <w:szCs w:val="30"/>
        </w:rPr>
      </w:pPr>
      <w:r w:rsidRPr="00951D8A">
        <w:rPr>
          <w:rFonts w:ascii="Times New Roman" w:hAnsi="Times New Roman" w:cs="Times New Roman"/>
          <w:sz w:val="30"/>
          <w:szCs w:val="30"/>
          <w:lang w:val="be-BY"/>
        </w:rPr>
        <w:t>ДУА</w:t>
      </w:r>
      <w:r w:rsidR="00FB5252" w:rsidRPr="00951D8A">
        <w:rPr>
          <w:rFonts w:ascii="Times New Roman" w:hAnsi="Times New Roman" w:cs="Times New Roman"/>
          <w:sz w:val="30"/>
          <w:szCs w:val="30"/>
        </w:rPr>
        <w:t xml:space="preserve"> «Лыс</w:t>
      </w:r>
      <w:r w:rsidRPr="00951D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FB5252" w:rsidRPr="00951D8A">
        <w:rPr>
          <w:rFonts w:ascii="Times New Roman" w:hAnsi="Times New Roman" w:cs="Times New Roman"/>
          <w:sz w:val="30"/>
          <w:szCs w:val="30"/>
        </w:rPr>
        <w:t>цк</w:t>
      </w:r>
      <w:r w:rsidRPr="00951D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FB5252" w:rsidRPr="00951D8A">
        <w:rPr>
          <w:rFonts w:ascii="Times New Roman" w:hAnsi="Times New Roman" w:cs="Times New Roman"/>
          <w:sz w:val="30"/>
          <w:szCs w:val="30"/>
        </w:rPr>
        <w:t xml:space="preserve"> </w:t>
      </w:r>
      <w:r w:rsidRPr="00951D8A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FB5252" w:rsidRPr="00951D8A">
        <w:rPr>
          <w:rFonts w:ascii="Times New Roman" w:hAnsi="Times New Roman" w:cs="Times New Roman"/>
          <w:sz w:val="30"/>
          <w:szCs w:val="30"/>
        </w:rPr>
        <w:t>ПК д</w:t>
      </w:r>
      <w:r w:rsidRPr="00951D8A">
        <w:rPr>
          <w:rFonts w:ascii="Times New Roman" w:hAnsi="Times New Roman" w:cs="Times New Roman"/>
          <w:sz w:val="30"/>
          <w:szCs w:val="30"/>
          <w:lang w:val="be-BY"/>
        </w:rPr>
        <w:t>зіцячы</w:t>
      </w:r>
      <w:r w:rsidR="00FB5252" w:rsidRPr="00951D8A">
        <w:rPr>
          <w:rFonts w:ascii="Times New Roman" w:hAnsi="Times New Roman" w:cs="Times New Roman"/>
          <w:sz w:val="30"/>
          <w:szCs w:val="30"/>
        </w:rPr>
        <w:t xml:space="preserve"> сад – </w:t>
      </w:r>
      <w:r w:rsidRPr="00951D8A">
        <w:rPr>
          <w:rFonts w:ascii="Times New Roman" w:hAnsi="Times New Roman" w:cs="Times New Roman"/>
          <w:sz w:val="30"/>
          <w:szCs w:val="30"/>
          <w:lang w:val="be-BY"/>
        </w:rPr>
        <w:t>сярэдняя</w:t>
      </w:r>
      <w:r w:rsidR="00FB5252" w:rsidRPr="00951D8A">
        <w:rPr>
          <w:rFonts w:ascii="Times New Roman" w:hAnsi="Times New Roman" w:cs="Times New Roman"/>
          <w:sz w:val="30"/>
          <w:szCs w:val="30"/>
        </w:rPr>
        <w:t xml:space="preserve"> школа»</w:t>
      </w:r>
    </w:p>
    <w:p w:rsidR="00FB5252" w:rsidRPr="00951D8A" w:rsidRDefault="00FB5252">
      <w:pPr>
        <w:rPr>
          <w:rFonts w:ascii="Times New Roman" w:hAnsi="Times New Roman" w:cs="Times New Roman"/>
          <w:sz w:val="30"/>
          <w:szCs w:val="30"/>
        </w:rPr>
      </w:pPr>
    </w:p>
    <w:p w:rsidR="00FB5252" w:rsidRPr="00951D8A" w:rsidRDefault="00FB5252">
      <w:pPr>
        <w:rPr>
          <w:rFonts w:ascii="Times New Roman" w:hAnsi="Times New Roman" w:cs="Times New Roman"/>
          <w:sz w:val="30"/>
          <w:szCs w:val="30"/>
        </w:rPr>
      </w:pPr>
    </w:p>
    <w:p w:rsidR="00FB5252" w:rsidRDefault="00FB525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51D8A" w:rsidRPr="00951D8A" w:rsidRDefault="00951D8A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FB5252" w:rsidRPr="00951D8A" w:rsidRDefault="00FB5252">
      <w:pPr>
        <w:rPr>
          <w:rFonts w:ascii="Times New Roman" w:hAnsi="Times New Roman" w:cs="Times New Roman"/>
          <w:sz w:val="30"/>
          <w:szCs w:val="30"/>
        </w:rPr>
      </w:pPr>
    </w:p>
    <w:p w:rsidR="00FB5252" w:rsidRPr="00951D8A" w:rsidRDefault="00FB5252">
      <w:pPr>
        <w:rPr>
          <w:rFonts w:ascii="Times New Roman" w:hAnsi="Times New Roman" w:cs="Times New Roman"/>
          <w:sz w:val="30"/>
          <w:szCs w:val="30"/>
        </w:rPr>
      </w:pPr>
    </w:p>
    <w:p w:rsidR="00FB5252" w:rsidRDefault="00951D8A" w:rsidP="00FB525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51D8A">
        <w:rPr>
          <w:rFonts w:ascii="Times New Roman" w:hAnsi="Times New Roman" w:cs="Times New Roman"/>
          <w:sz w:val="30"/>
          <w:szCs w:val="30"/>
          <w:lang w:val="be-BY"/>
        </w:rPr>
        <w:t>РАШЭННЕ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СІСТЭМ І СУКУПНАСЦЕЙ НЯРОЎНАСЦЕЙ</w:t>
      </w:r>
    </w:p>
    <w:p w:rsidR="00951D8A" w:rsidRDefault="00951D8A" w:rsidP="00FB525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 клас</w:t>
      </w:r>
    </w:p>
    <w:p w:rsidR="00951D8A" w:rsidRDefault="00951D8A" w:rsidP="00951D8A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</w:t>
      </w:r>
    </w:p>
    <w:p w:rsidR="00951D8A" w:rsidRDefault="00951D8A" w:rsidP="00951D8A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51D8A" w:rsidRDefault="00951D8A" w:rsidP="00951D8A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51D8A" w:rsidRDefault="00951D8A" w:rsidP="00951D8A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51D8A" w:rsidRDefault="00951D8A" w:rsidP="00951D8A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51D8A" w:rsidRDefault="00951D8A" w:rsidP="00951D8A">
      <w:pPr>
        <w:ind w:firstLine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Падрыхтавала </w:t>
      </w:r>
    </w:p>
    <w:p w:rsidR="00951D8A" w:rsidRDefault="00951D8A" w:rsidP="00951D8A">
      <w:pPr>
        <w:ind w:firstLine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настаўнік матэматыкі</w:t>
      </w:r>
    </w:p>
    <w:p w:rsidR="00951D8A" w:rsidRDefault="00951D8A" w:rsidP="00951D8A">
      <w:pPr>
        <w:ind w:firstLine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вышэйшай кваліфікацыйнай </w:t>
      </w:r>
    </w:p>
    <w:p w:rsidR="00951D8A" w:rsidRDefault="00951D8A" w:rsidP="00951D8A">
      <w:pPr>
        <w:ind w:firstLine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катэгорыі</w:t>
      </w:r>
    </w:p>
    <w:p w:rsidR="00951D8A" w:rsidRPr="00951D8A" w:rsidRDefault="00951D8A" w:rsidP="00951D8A">
      <w:pPr>
        <w:ind w:firstLine="510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Абрагімовіч М.І.</w:t>
      </w:r>
    </w:p>
    <w:p w:rsidR="00FB5252" w:rsidRPr="00951D8A" w:rsidRDefault="00FB5252" w:rsidP="00FB5252">
      <w:pPr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B5252" w:rsidRPr="005F28B6" w:rsidRDefault="00FB5252" w:rsidP="00FB525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FB5252" w:rsidRPr="005F28B6" w:rsidRDefault="00FB5252" w:rsidP="00FB525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FB5252" w:rsidRPr="005F28B6" w:rsidRDefault="00FB5252" w:rsidP="00FB525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FB5252" w:rsidRPr="005F28B6" w:rsidRDefault="00FB5252" w:rsidP="00FB5252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F28B6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951D8A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5F28B6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</w:p>
    <w:p w:rsidR="00951D8A" w:rsidRPr="005F28B6" w:rsidRDefault="00951D8A" w:rsidP="00D577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3A5BFD" w:rsidRPr="003A5BFD" w:rsidRDefault="00D57746" w:rsidP="00D57746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М</w:t>
      </w:r>
      <w:r w:rsidR="00951D8A" w:rsidRPr="005F28B6">
        <w:rPr>
          <w:rFonts w:ascii="Times New Roman" w:hAnsi="Times New Roman" w:cs="Times New Roman"/>
          <w:b/>
          <w:sz w:val="30"/>
          <w:szCs w:val="30"/>
          <w:lang w:val="be-BY"/>
        </w:rPr>
        <w:t>эта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ўрока</w:t>
      </w:r>
      <w:r w:rsidR="00951D8A" w:rsidRPr="005F28B6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="00951D8A" w:rsidRPr="005F28B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A5BFD">
        <w:rPr>
          <w:rFonts w:ascii="Times New Roman" w:hAnsi="Times New Roman" w:cs="Times New Roman"/>
          <w:sz w:val="30"/>
          <w:szCs w:val="30"/>
          <w:lang w:val="be-BY"/>
        </w:rPr>
        <w:t>выпрацоўка навыкаў рашэння сістэм і сукупнасцей рацыянальных няроўнасцей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57746" w:rsidRDefault="00D57746" w:rsidP="00D57746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З</w:t>
      </w:r>
      <w:r w:rsidR="00951D8A" w:rsidRPr="00951D8A">
        <w:rPr>
          <w:rFonts w:ascii="Times New Roman" w:hAnsi="Times New Roman" w:cs="Times New Roman"/>
          <w:b/>
          <w:sz w:val="30"/>
          <w:szCs w:val="30"/>
          <w:lang w:val="be-BY"/>
        </w:rPr>
        <w:t>адачы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ўрока</w:t>
      </w:r>
      <w:r w:rsidR="00951D8A" w:rsidRPr="00951D8A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="00951D8A" w:rsidRPr="00951D8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1D8A">
        <w:rPr>
          <w:rFonts w:ascii="Times New Roman" w:hAnsi="Times New Roman" w:cs="Times New Roman"/>
          <w:sz w:val="30"/>
          <w:szCs w:val="30"/>
          <w:lang w:val="be-BY"/>
        </w:rPr>
        <w:t>замацаваць навыкі рашэння рацыянальных няроўнасцей метадам інтэрвалаў, сістэм і сукупнасцей рацыянальных няроўнасцей;</w:t>
      </w:r>
    </w:p>
    <w:p w:rsidR="00951D8A" w:rsidRPr="00951D8A" w:rsidRDefault="00951D8A" w:rsidP="00D57746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951D8A">
        <w:rPr>
          <w:rFonts w:ascii="Times New Roman" w:hAnsi="Times New Roman" w:cs="Times New Roman"/>
          <w:sz w:val="30"/>
          <w:szCs w:val="30"/>
          <w:lang w:val="be-BY"/>
        </w:rPr>
        <w:t>развіваць лагічнае мысленне, уменні аналізаваць, сістэматызаваць, рабіць высновы;</w:t>
      </w:r>
    </w:p>
    <w:p w:rsidR="00D57746" w:rsidRDefault="00D57746" w:rsidP="00D577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D57746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садзейнічаць выхаванню індывідуальнай, парнай і калектыўнай культуры вучэбнай дзейнасці (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узаемадапамогу, </w:t>
      </w:r>
      <w:r w:rsidRPr="00D57746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уменне слухаць, уважліва адносіцца адзін да аднаго, працаваць у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парах), стымуляваць станоўчыя адносіны да ўрокаў матэматыкі.</w:t>
      </w:r>
    </w:p>
    <w:p w:rsidR="00D57746" w:rsidRDefault="00D57746" w:rsidP="00D577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val="be-BY" w:eastAsia="ru-RU"/>
        </w:rPr>
        <w:t>Т</w:t>
      </w:r>
      <w:r w:rsidRPr="00D57746">
        <w:rPr>
          <w:rFonts w:ascii="Times New Roman" w:eastAsia="Times New Roman" w:hAnsi="Times New Roman" w:cs="Times New Roman"/>
          <w:b/>
          <w:color w:val="111111"/>
          <w:sz w:val="30"/>
          <w:szCs w:val="30"/>
          <w:lang w:val="be-BY" w:eastAsia="ru-RU"/>
        </w:rPr>
        <w:t>ып урока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: замацаванне ведаў.</w:t>
      </w:r>
    </w:p>
    <w:p w:rsidR="00D57746" w:rsidRPr="00D57746" w:rsidRDefault="00D57746" w:rsidP="00D577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D57746">
        <w:rPr>
          <w:rFonts w:ascii="Times New Roman" w:eastAsia="Times New Roman" w:hAnsi="Times New Roman" w:cs="Times New Roman"/>
          <w:b/>
          <w:color w:val="111111"/>
          <w:sz w:val="30"/>
          <w:szCs w:val="30"/>
          <w:lang w:val="be-BY" w:eastAsia="ru-RU"/>
        </w:rPr>
        <w:t>Абсталяванне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: дошка, мультымедыя, карткі з заданнямі. </w:t>
      </w:r>
    </w:p>
    <w:p w:rsidR="00951D8A" w:rsidRPr="00951D8A" w:rsidRDefault="00951D8A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951D8A" w:rsidRPr="00951D8A" w:rsidRDefault="00951D8A" w:rsidP="00D57746">
      <w:pPr>
        <w:pStyle w:val="af4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1D8A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951D8A" w:rsidRPr="00951D8A" w:rsidRDefault="002D6F48" w:rsidP="00D57746">
      <w:pPr>
        <w:pStyle w:val="af4"/>
        <w:numPr>
          <w:ilvl w:val="0"/>
          <w:numId w:val="1"/>
        </w:num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Арганізацыйн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а-матывацыйны</w:t>
      </w:r>
    </w:p>
    <w:p w:rsidR="00951D8A" w:rsidRDefault="002D6F48" w:rsidP="00602D15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Добры дзень. Прачытайце тэму нашага ўрока. Што мы павінны зрабіць сёння  на ўроку (</w:t>
      </w:r>
      <w:r w:rsidRPr="002D6F48">
        <w:rPr>
          <w:rFonts w:ascii="Times New Roman" w:hAnsi="Times New Roman" w:cs="Times New Roman"/>
          <w:i/>
          <w:sz w:val="30"/>
          <w:szCs w:val="30"/>
          <w:lang w:val="be-BY"/>
        </w:rPr>
        <w:t>замацаваць навыкі рашэння сістэм і сукупнасцей няроўнасцей</w:t>
      </w:r>
      <w:r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2D6F48" w:rsidRDefault="002D6F48" w:rsidP="00602D15">
      <w:pPr>
        <w:pStyle w:val="af4"/>
        <w:ind w:firstLine="709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Сёння ўвесь урок вы будзеце працаваць у парах і атрымаеце аднолькавыя адзнакі. Як вы думаеце, якія якасці вам неабходны каб атрымаць добрую адзнаку? (</w:t>
      </w:r>
      <w:r w:rsidRPr="002D6F48">
        <w:rPr>
          <w:rFonts w:ascii="Times New Roman" w:hAnsi="Times New Roman" w:cs="Times New Roman"/>
          <w:i/>
          <w:sz w:val="30"/>
          <w:szCs w:val="30"/>
          <w:lang w:val="be-BY"/>
        </w:rPr>
        <w:t>Узаемадапамога, увага, крытычнае мысленне)</w:t>
      </w:r>
    </w:p>
    <w:p w:rsidR="002D6F48" w:rsidRPr="002D6F48" w:rsidRDefault="002D6F48" w:rsidP="00602D15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Запішыце дату.</w:t>
      </w:r>
    </w:p>
    <w:p w:rsidR="00951D8A" w:rsidRPr="00951D8A" w:rsidRDefault="00951D8A" w:rsidP="00D57746">
      <w:pPr>
        <w:pStyle w:val="af4"/>
        <w:ind w:left="720"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951D8A" w:rsidRDefault="002D6F48" w:rsidP="00602D15">
      <w:pPr>
        <w:pStyle w:val="af4"/>
        <w:numPr>
          <w:ilvl w:val="0"/>
          <w:numId w:val="1"/>
        </w:num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Праверка дамашняга задання.</w:t>
      </w:r>
      <w:r w:rsidRPr="00951D8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02D15" w:rsidRDefault="00602D15" w:rsidP="00602D15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  <w:r w:rsidR="00354C0A">
        <w:rPr>
          <w:rFonts w:ascii="Times New Roman" w:hAnsi="Times New Roman" w:cs="Times New Roman"/>
          <w:sz w:val="30"/>
          <w:szCs w:val="30"/>
          <w:lang w:val="be-BY"/>
        </w:rPr>
        <w:t xml:space="preserve"> Адказы на дамашнія няроўнасці ёсць у канцы падручніка. Ці ёсць пытанні?</w:t>
      </w:r>
      <w:r w:rsidR="00354C0A" w:rsidRPr="00354C0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(Прайсці па класе і праглядзець работы)</w:t>
      </w:r>
    </w:p>
    <w:p w:rsidR="00951D8A" w:rsidRPr="00951D8A" w:rsidRDefault="00951D8A" w:rsidP="008E72D8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951D8A" w:rsidRDefault="00602D15" w:rsidP="00D57746">
      <w:pPr>
        <w:pStyle w:val="af4"/>
        <w:numPr>
          <w:ilvl w:val="0"/>
          <w:numId w:val="1"/>
        </w:num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Актуалізацыя ведаў, уменняў і навыкаў</w:t>
      </w:r>
      <w:r w:rsidR="00951D8A" w:rsidRPr="00951D8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951D8A" w:rsidRPr="00951D8A">
        <w:rPr>
          <w:rFonts w:ascii="Times New Roman" w:hAnsi="Times New Roman" w:cs="Times New Roman"/>
          <w:sz w:val="30"/>
          <w:szCs w:val="30"/>
          <w:lang w:val="be-BY"/>
        </w:rPr>
        <w:t>(слайд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E72D8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951D8A" w:rsidRPr="00951D8A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602D15" w:rsidRDefault="00602D15" w:rsidP="00602D15">
      <w:pPr>
        <w:pStyle w:val="af4"/>
        <w:ind w:left="1429" w:hanging="720"/>
        <w:rPr>
          <w:rFonts w:ascii="Times New Roman" w:hAnsi="Times New Roman" w:cs="Times New Roman"/>
          <w:sz w:val="30"/>
          <w:szCs w:val="30"/>
          <w:lang w:val="be-BY"/>
        </w:rPr>
      </w:pPr>
      <w:r w:rsidRPr="00602D15">
        <w:rPr>
          <w:rFonts w:ascii="Times New Roman" w:hAnsi="Times New Roman" w:cs="Times New Roman"/>
          <w:sz w:val="30"/>
          <w:szCs w:val="30"/>
          <w:lang w:val="be-BY"/>
        </w:rPr>
        <w:t>- А зараз працуем вусна.</w:t>
      </w:r>
    </w:p>
    <w:p w:rsidR="00DA4A6C" w:rsidRDefault="00602D15" w:rsidP="00F51FFB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Вам неабходна прачытаць 10 сцвярджэнняў і адказаць якія з іх праўдзівыя, а якія не</w:t>
      </w:r>
      <w:r w:rsidR="008E72D8">
        <w:rPr>
          <w:rFonts w:ascii="Times New Roman" w:hAnsi="Times New Roman" w:cs="Times New Roman"/>
          <w:sz w:val="30"/>
          <w:szCs w:val="30"/>
          <w:lang w:val="be-BY"/>
        </w:rPr>
        <w:t>. Адказы запішыце.</w:t>
      </w:r>
    </w:p>
    <w:p w:rsidR="00602D15" w:rsidRDefault="00602D15" w:rsidP="00602D15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1)</w:t>
      </w:r>
      <w:r w:rsidR="00702504">
        <w:rPr>
          <w:rFonts w:ascii="Times New Roman" w:hAnsi="Times New Roman" w:cs="Times New Roman"/>
          <w:sz w:val="30"/>
          <w:szCs w:val="30"/>
          <w:lang w:val="be-BY"/>
        </w:rPr>
        <w:t xml:space="preserve"> Каб рашыць сістэму няроўнасцей, трэба знайсці ўсе лікі, якія задавальняюць кожную няроўнасць</w:t>
      </w:r>
      <w:r w:rsidR="005F28B6">
        <w:rPr>
          <w:rFonts w:ascii="Times New Roman" w:hAnsi="Times New Roman" w:cs="Times New Roman"/>
          <w:sz w:val="30"/>
          <w:szCs w:val="30"/>
          <w:lang w:val="be-BY"/>
        </w:rPr>
        <w:t xml:space="preserve"> смстэмы</w:t>
      </w:r>
      <w:r w:rsidR="00702504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02504" w:rsidRDefault="00702504" w:rsidP="00602D15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2) Каб рашыць сукупнасць няроўнасцей, трэба знайсці ўсе лікі, якія задавальняюць хаця бы адну няроўнасць</w:t>
      </w:r>
      <w:r w:rsidR="005F28B6">
        <w:rPr>
          <w:rFonts w:ascii="Times New Roman" w:hAnsi="Times New Roman" w:cs="Times New Roman"/>
          <w:sz w:val="30"/>
          <w:szCs w:val="30"/>
          <w:lang w:val="be-BY"/>
        </w:rPr>
        <w:t xml:space="preserve"> дадзенай сукупнасці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02504" w:rsidRDefault="00702504" w:rsidP="00602D15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3) 5х &gt; 45 – лінейная няроўнасць.</w:t>
      </w:r>
    </w:p>
    <w:p w:rsidR="00702504" w:rsidRDefault="00702504" w:rsidP="00602D15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4) 2х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+ 8х – 7 ≤ 0 – строгая няроўнасць</w:t>
      </w:r>
    </w:p>
    <w:p w:rsidR="00702504" w:rsidRDefault="003455C3" w:rsidP="003455C3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5) Каранямі ўраўнення </w:t>
      </w:r>
      <w:r w:rsidR="00702504">
        <w:rPr>
          <w:rFonts w:ascii="Times New Roman" w:hAnsi="Times New Roman" w:cs="Times New Roman"/>
          <w:sz w:val="30"/>
          <w:szCs w:val="30"/>
          <w:lang w:val="be-BY"/>
        </w:rPr>
        <w:t xml:space="preserve">(5 – х </w:t>
      </w:r>
      <w:r w:rsidR="00DA4A6C">
        <w:rPr>
          <w:rFonts w:ascii="Times New Roman" w:hAnsi="Times New Roman" w:cs="Times New Roman"/>
          <w:sz w:val="30"/>
          <w:szCs w:val="30"/>
          <w:lang w:val="be-BY"/>
        </w:rPr>
        <w:t>)(2</w:t>
      </w:r>
      <w:r>
        <w:rPr>
          <w:rFonts w:ascii="Times New Roman" w:hAnsi="Times New Roman" w:cs="Times New Roman"/>
          <w:sz w:val="30"/>
          <w:szCs w:val="30"/>
          <w:lang w:val="be-BY"/>
        </w:rPr>
        <w:t>х+</w:t>
      </w:r>
      <w:r w:rsidR="005F28B6">
        <w:rPr>
          <w:rFonts w:ascii="Times New Roman" w:hAnsi="Times New Roman" w:cs="Times New Roman"/>
          <w:sz w:val="30"/>
          <w:szCs w:val="30"/>
          <w:lang w:val="be-BY"/>
        </w:rPr>
        <w:t xml:space="preserve">1)=0  з’яўляюцца лікі  </w:t>
      </w:r>
      <w:r w:rsidR="00702504">
        <w:rPr>
          <w:rFonts w:ascii="Times New Roman" w:hAnsi="Times New Roman" w:cs="Times New Roman"/>
          <w:sz w:val="30"/>
          <w:szCs w:val="30"/>
          <w:lang w:val="be-BY"/>
        </w:rPr>
        <w:t xml:space="preserve">5; 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DA4A6C">
        <w:rPr>
          <w:rFonts w:ascii="Times New Roman" w:hAnsi="Times New Roman" w:cs="Times New Roman"/>
          <w:sz w:val="30"/>
          <w:szCs w:val="30"/>
          <w:lang w:val="be-BY"/>
        </w:rPr>
        <w:t>0,5</w:t>
      </w:r>
    </w:p>
    <w:p w:rsidR="00702504" w:rsidRDefault="00702504" w:rsidP="00602D15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6) </w:t>
      </w:r>
      <w:r w:rsidR="005F28B6">
        <w:rPr>
          <w:rFonts w:ascii="Times New Roman" w:hAnsi="Times New Roman" w:cs="Times New Roman"/>
          <w:sz w:val="30"/>
          <w:szCs w:val="30"/>
          <w:lang w:val="be-BY"/>
        </w:rPr>
        <w:t xml:space="preserve">Каранямі ўраўнення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(х-4)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(х+7)</m:t>
            </m:r>
          </m:den>
        </m:f>
      </m:oMath>
      <w:r w:rsidR="001763CC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</w:t>
      </w:r>
      <w:r w:rsidR="005F28B6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=0 </w:t>
      </w:r>
      <w:r w:rsidR="001763CC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з’яўляюцца лікі 4 і </w:t>
      </w:r>
      <w:r w:rsidR="001763CC">
        <w:rPr>
          <w:rFonts w:ascii="Times New Roman" w:hAnsi="Times New Roman" w:cs="Times New Roman"/>
          <w:sz w:val="30"/>
          <w:szCs w:val="30"/>
          <w:lang w:val="be-BY"/>
        </w:rPr>
        <w:t>–7</w:t>
      </w:r>
    </w:p>
    <w:p w:rsidR="005F28B6" w:rsidRDefault="001763CC" w:rsidP="003455C3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7) Рашэннем няроўнасці  │х│≤ 5 з’яўляецца прамежак (–5; 5)</w:t>
      </w:r>
    </w:p>
    <w:p w:rsidR="001763CC" w:rsidRDefault="00377F78" w:rsidP="001763CC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15.3pt" to="270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1" o:spid="_x0000_s108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35pt,12pt" to="254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0" o:spid="_x0000_s1085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12pt" to="235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19" o:spid="_x0000_s1084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2pt" to="208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18" o:spid="_x0000_s1083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5pt,15.3pt" to="187.1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илиния 15" o:spid="_x0000_s1082" style="position:absolute;left:0;text-align:left;margin-left:52.35pt;margin-top:12.2pt;width:343.4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1793,32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" path="m,29105v250497,17517,500994,35034,662152,84082c823310,162235,823311,335656,966952,323394,1110593,311132,1252483,88663,1524000,39615,1795517,-9433,2307021,-12936,2596055,29105v289034,42041,497490,257503,662152,262758c3422869,297118,3400097,100926,3584028,60636v183931,-40290,651641,-5256,777765,-10511e" filled="f" strokecolor="#243f60 [1604]" strokeweight="2pt">
            <v:path arrowok="t" o:connecttype="custom" o:connectlocs="0,29105;662152,113187;966952,323394;1524000,39615;2596055,29105;3258207,291863;3584028,60636;4361793,50125" o:connectangles="0,0,0,0,0,0,0,0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81" type="#_x0000_t202" style="position:absolute;left:0;text-align:left;margin-left:298.1pt;margin-top:8.7pt;width:1in;height:21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" fillcolor="white [3201]" stroked="f" strokeweight=".5pt">
            <v:textbox>
              <w:txbxContent>
                <w:p w:rsidR="007F25F8" w:rsidRPr="00E93437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е 7" o:spid="_x0000_s1027" type="#_x0000_t202" style="position:absolute;left:0;text-align:left;margin-left:115.25pt;margin-top:9.5pt;width:1in;height:2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" fillcolor="white [3201]" stroked="f" strokeweight=".5pt">
            <v:textbox>
              <w:txbxContent>
                <w:p w:rsidR="007F25F8" w:rsidRPr="00E93437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-6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е 6" o:spid="_x0000_s1028" type="#_x0000_t202" style="position:absolute;left:0;text-align:left;margin-left:127.65pt;margin-top:4.55pt;width:1in;height:10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" fillcolor="white [3201]" stroked="f" strokeweight=".5pt">
            <v:textbox>
              <w:txbxContent>
                <w:p w:rsidR="007F25F8" w:rsidRPr="001763CC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-6</w:t>
                  </w:r>
                </w:p>
              </w:txbxContent>
            </v:textbox>
          </v:shape>
        </w:pict>
      </w:r>
      <w:r w:rsidR="001763CC">
        <w:rPr>
          <w:rFonts w:ascii="Times New Roman" w:hAnsi="Times New Roman" w:cs="Times New Roman"/>
          <w:sz w:val="30"/>
          <w:szCs w:val="30"/>
          <w:lang w:val="be-BY"/>
        </w:rPr>
        <w:t xml:space="preserve">8) </w:t>
      </w:r>
    </w:p>
    <w:p w:rsidR="001763CC" w:rsidRPr="00702504" w:rsidRDefault="00377F78" w:rsidP="001763CC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_x0000_s1165" type="#_x0000_t202" style="position:absolute;left:0;text-align:left;margin-left:411.5pt;margin-top:12.95pt;width:24.05pt;height:29pt;z-index:251797504" stroked="f">
            <v:textbox>
              <w:txbxContent>
                <w:p w:rsidR="003455C3" w:rsidRPr="003455C3" w:rsidRDefault="003455C3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3" o:spid="_x0000_s1080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3.85pt" to="283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17" o:spid="_x0000_s1079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5pt,3.85pt" to="164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oval id="Овал 2" o:spid="_x0000_s1078" style="position:absolute;left:0;text-align:left;margin-left:120.75pt;margin-top:16.2pt;width:8.5pt;height:9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oval id="Овал 5" o:spid="_x0000_s1077" style="position:absolute;left:0;text-align:left;margin-left:299.7pt;margin-top:16.25pt;width:9.9pt;height:10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" fillcolor="white [3201]" strokecolor="#f79646 [3209]" strokeweight="2pt"/>
        </w:pict>
      </w:r>
    </w:p>
    <w:p w:rsidR="00602D15" w:rsidRDefault="00377F78" w:rsidP="00602D15">
      <w:pPr>
        <w:pStyle w:val="af4"/>
        <w:ind w:left="1429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60" type="#_x0000_t34" style="position:absolute;left:0;text-align:left;margin-left:63.1pt;margin-top:4pt;width:340.1pt;height:.7pt;flip:y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" adj=",4895486,-9409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е 38" o:spid="_x0000_s1029" type="#_x0000_t202" style="position:absolute;left:0;text-align:left;margin-left:226.1pt;margin-top:14.15pt;width:20.5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" fillcolor="white [3201]" stroked="f" strokeweight=".5pt">
            <v:textbox>
              <w:txbxContent>
                <w:p w:rsidR="007F25F8" w:rsidRDefault="007F25F8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е 37" o:spid="_x0000_s1030" type="#_x0000_t202" style="position:absolute;left:0;text-align:left;margin-left:174.8pt;margin-top:12.3pt;width:12.35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" fillcolor="white [3201]" stroked="f" strokeweight=".5pt">
            <v:textbox>
              <w:txbxContent>
                <w:p w:rsidR="007F25F8" w:rsidRDefault="007F25F8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36" o:spid="_x0000_s107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8pt,4.05pt" to="380.9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35" o:spid="_x0000_s1075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4.85pt" to="361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34" o:spid="_x0000_s1074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7.35pt" to="340.3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33" o:spid="_x0000_s1073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5pt,7.35pt" to="299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32" o:spid="_x0000_s1072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55pt,6.85pt" to="318.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31" o:spid="_x0000_s1071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4.85pt" to="289.8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30" o:spid="_x0000_s1070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4.85pt" to="270.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9" o:spid="_x0000_s1069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8.2pt" to="254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8" o:spid="_x0000_s1068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8.2pt" to="157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7" o:spid="_x0000_s1067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8.2pt" to="139.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6" o:spid="_x0000_s106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8.2pt" to="115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5" o:spid="_x0000_s1065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8.2pt" to="95.3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24" o:spid="_x0000_s1064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8.2pt" to="69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илиния 16" o:spid="_x0000_s1063" style="position:absolute;left:0;text-align:left;margin-left:53.15pt;margin-top:8.15pt;width:350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5875,28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" path="m,252443v384503,15765,769007,31530,1040524,-10511c1312041,199891,1490717,-3309,1629103,194v138386,3503,152400,225973,241738,262759c1960179,299739,2100317,264705,2165131,220912v64814,-43793,3503,-227725,94593,-220718c2350814,7201,2347311,219160,2711669,262953v364358,43793,1734206,,1734206,e" filled="f" strokecolor="#243f60 [1604]" strokeweight="2pt">
            <v:path arrowok="t" o:connecttype="custom" o:connectlocs="0,252443;1040524,241932;1629103,194;1870841,262953;2165131,220912;2259724,194;2711669,262953;4445875,262953" o:connectangles="0,0,0,0,0,0,0,0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oval id="Овал 4" o:spid="_x0000_s1062" style="position:absolute;left:0;text-align:left;margin-left:176.45pt;margin-top:-.15pt;width:10.7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" fillcolor="white [3201]" strokecolor="#f79646 [3209]" strokeweight="2pt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oval id="Овал 3" o:spid="_x0000_s1061" style="position:absolute;left:0;text-align:left;margin-left:226.1pt;margin-top:-.2pt;width:9.1pt;height:9.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" fillcolor="#4f81bd" strokecolor="#385d8a" strokeweight="2pt"/>
        </w:pict>
      </w:r>
    </w:p>
    <w:p w:rsidR="00602D15" w:rsidRDefault="00602D15" w:rsidP="00602D15">
      <w:pPr>
        <w:pStyle w:val="af4"/>
        <w:ind w:left="142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373A6" w:rsidRDefault="003373A6" w:rsidP="003373A6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Рашэнне сістэмы дадзенай няроўнасці з’яўляецца абяднанне прамежкаў </w:t>
      </w:r>
      <w:r w:rsidRPr="003373A6">
        <w:rPr>
          <w:rFonts w:ascii="Times New Roman" w:hAnsi="Times New Roman" w:cs="Times New Roman"/>
          <w:sz w:val="30"/>
          <w:szCs w:val="30"/>
          <w:lang w:val="be-BY"/>
        </w:rPr>
        <w:t>[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-6; 3) </w:t>
      </w:r>
      <w:r w:rsidRPr="003373A6">
        <w:rPr>
          <w:rFonts w:ascii="Times New Roman" w:hAnsi="Times New Roman" w:cs="Times New Roman"/>
          <w:sz w:val="30"/>
          <w:szCs w:val="30"/>
          <w:lang w:val="be-BY"/>
        </w:rPr>
        <w:t>[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5; 8) </w:t>
      </w:r>
    </w:p>
    <w:p w:rsidR="003373A6" w:rsidRDefault="003373A6" w:rsidP="003373A6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</w:p>
    <w:p w:rsidR="00703737" w:rsidRDefault="003373A6" w:rsidP="003455C3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9)</w:t>
      </w:r>
      <w:r w:rsidRPr="003373A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Рашэнне </w:t>
      </w:r>
      <w:r w:rsidR="00703737">
        <w:rPr>
          <w:rFonts w:ascii="Times New Roman" w:hAnsi="Times New Roman" w:cs="Times New Roman"/>
          <w:sz w:val="30"/>
          <w:szCs w:val="30"/>
          <w:lang w:val="be-BY"/>
        </w:rPr>
        <w:t>сукупнасці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дадзенай няроўнасці з’яўляецца абяднанне прамежкаў </w:t>
      </w:r>
      <w:r w:rsidR="00703737">
        <w:rPr>
          <w:rFonts w:ascii="Times New Roman" w:hAnsi="Times New Roman" w:cs="Times New Roman"/>
          <w:sz w:val="30"/>
          <w:szCs w:val="30"/>
          <w:lang w:val="be-BY"/>
        </w:rPr>
        <w:t>(-∞; +∞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)  </w:t>
      </w:r>
    </w:p>
    <w:p w:rsidR="00703737" w:rsidRDefault="00377F78" w:rsidP="003373A6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е 68" o:spid="_x0000_s1031" type="#_x0000_t202" style="position:absolute;left:0;text-align:left;margin-left:103.65pt;margin-top:16.75pt;width:1in;height:22.3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" fillcolor="white [3201]" stroked="f" strokeweight=".5pt">
            <v:textbox>
              <w:txbxContent>
                <w:p w:rsidR="007F25F8" w:rsidRPr="00A00D42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-4</w:t>
                  </w:r>
                </w:p>
              </w:txbxContent>
            </v:textbox>
          </v:shape>
        </w:pict>
      </w:r>
      <w:r w:rsidR="00703737">
        <w:rPr>
          <w:rFonts w:ascii="Times New Roman" w:hAnsi="Times New Roman" w:cs="Times New Roman"/>
          <w:sz w:val="30"/>
          <w:szCs w:val="30"/>
          <w:lang w:val="be-BY"/>
        </w:rPr>
        <w:t xml:space="preserve">10) 4 цэлыя лікі з’яўляюцца рашэнем сістэмы няроўнасцей </w:t>
      </w:r>
    </w:p>
    <w:p w:rsidR="00703737" w:rsidRPr="003373A6" w:rsidRDefault="00377F78" w:rsidP="003373A6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е 70" o:spid="_x0000_s1032" type="#_x0000_t202" style="position:absolute;left:0;text-align:left;margin-left:262.65pt;margin-top:1.2pt;width:1in;height:21.5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" fillcolor="white [3201]" stroked="f" strokeweight=".5pt">
            <v:textbox>
              <w:txbxContent>
                <w:p w:rsidR="007F25F8" w:rsidRPr="003A3F5F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66" o:spid="_x0000_s1059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1.9pt" to="235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65" o:spid="_x0000_s1058" style="position:absolute;left:0;text-align:lef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7.8pt" to="221.1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64" o:spid="_x0000_s1057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5pt,3.65pt" to="208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60" o:spid="_x0000_s1056" style="position:absolute;left:0;text-align:lef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35pt,5.3pt" to="196.3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58" o:spid="_x0000_s1055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pt,7.75pt" to="176.4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59" o:spid="_x0000_s1054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6.95pt" to="187.4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" strokecolor="#4579b8 [3044]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57" o:spid="_x0000_s1053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pt,11.85pt" to="144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61" o:spid="_x0000_s1052" style="position:absolute;left:0;text-align:lef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45pt,11.9pt" to="157.5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" strokecolor="#4579b8 [3044]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Полилиния 44" o:spid="_x0000_s1051" style="position:absolute;left:0;text-align:left;margin-left:41.55pt;margin-top:3.95pt;width:381.5pt;height:25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45269,32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" path="m,48314v187434,8759,374869,17518,515007,63063c655145,156922,674413,330342,840827,321583v166414,-8759,444938,-211958,672662,-262758c1741213,8025,1967186,-20003,2207172,16783v239986,36786,557049,259256,746235,262759c3142593,283045,3182882,39556,3342289,37804v159407,-1752,371366,227725,567559,231228c4106041,272535,4363545,93859,4519448,58825v155903,-35034,325821,,325821,e" filled="f" strokecolor="#243f60 [1604]" strokeweight="2pt">
            <v:path arrowok="t" o:connecttype="custom" o:connectlocs="0,48225;514984,111172;840789,320991;1513421,58717;2207072,16752;2953274,279027;3342138,37734;3909671,268536;4519244,58717;4845050,58717" o:connectangles="0,0,0,0,0,0,0,0,0,0"/>
          </v:shape>
        </w:pict>
      </w:r>
    </w:p>
    <w:p w:rsidR="00E93437" w:rsidRDefault="00377F78" w:rsidP="00E93437">
      <w:pPr>
        <w:pStyle w:val="af4"/>
        <w:ind w:left="709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_x0000_s1166" type="#_x0000_t202" style="position:absolute;left:0;text-align:left;margin-left:435.55pt;margin-top:.45pt;width:1in;height:1in;z-index:251798528" stroked="f">
            <v:textbox>
              <w:txbxContent>
                <w:p w:rsidR="003455C3" w:rsidRPr="003455C3" w:rsidRDefault="003455C3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49" o:spid="_x0000_s1050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4.9pt" to="130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67" o:spid="_x0000_s1049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.45pt" to="246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56" o:spid="_x0000_s1048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pt,10.35pt" to="329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63" o:spid="_x0000_s1047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5pt,16.2pt" to="289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62" o:spid="_x0000_s104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13.7pt" to="262.5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55" o:spid="_x0000_s1045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6pt,11.7pt" to="318.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54" o:spid="_x0000_s1044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8pt,13.7pt" to="299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53" o:spid="_x0000_s1043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16.2pt" to="277.4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52" o:spid="_x0000_s1042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pt,13.7pt" to="254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51" o:spid="_x0000_s1041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1.7pt" to="235.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line id="Прямая соединительная линия 50" o:spid="_x0000_s1040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11.7pt" to="221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" strokecolor="#4579b8 [3044]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39" type="#_x0000_t32" style="position:absolute;left:0;text-align:left;margin-left:52.3pt;margin-top:10.35pt;width:383.2pt;height:3.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илиния 45" o:spid="_x0000_s1038" style="position:absolute;left:0;text-align:left;margin-left:57.3pt;margin-top:16.2pt;width:378.25pt;height: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3881,31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" path="m,273268v518510,28028,1037021,56056,1334814,10511c1632607,238234,1599325,,1786759,v187434,,408152,236483,672662,283779c2723931,331075,3167118,325820,3373821,283779,3580524,241738,3582277,40290,3699642,31531v117365,-8759,204951,161158,378372,199696c4251435,269765,4629807,261006,4740166,262758v110359,1752,55179,-9635,,-21021e" filled="f" strokecolor="#243f60 [1604]" strokeweight="2pt">
            <v:path arrowok="t" o:connecttype="custom" o:connectlocs="0,273268;1334814,283779;1786759,0;2459421,283779;3373821,283779;3699642,31531;4078014,231227;4740166,262758;4740166,241737" o:connectangles="0,0,0,0,0,0,0,0,0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oval id="Овал 43" o:spid="_x0000_s1037" style="position:absolute;left:0;text-align:left;margin-left:346.1pt;margin-top:7.9pt;width:8.25pt;height:1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oval id="Овал 42" o:spid="_x0000_s1036" style="position:absolute;left:0;text-align:left;margin-left:270.8pt;margin-top:7.9pt;width:12.35pt;height:1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" filled="f" strokecolor="#ffc000" strokeweight="2pt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oval id="Овал 41" o:spid="_x0000_s1035" style="position:absolute;left:0;text-align:left;margin-left:192.2pt;margin-top:10.4pt;width:9.1pt;height:1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oval id="Овал 40" o:spid="_x0000_s1034" style="position:absolute;left:0;text-align:left;margin-left:103.65pt;margin-top:10.4pt;width:11.6pt;height:1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" fillcolor="white [3201]" strokecolor="#f79646 [3209]" strokeweight="2pt"/>
        </w:pict>
      </w:r>
    </w:p>
    <w:p w:rsidR="00602D15" w:rsidRDefault="00377F78" w:rsidP="00602D15">
      <w:pPr>
        <w:pStyle w:val="af4"/>
        <w:ind w:left="1429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shape id="Поле 69" o:spid="_x0000_s1033" type="#_x0000_t202" style="position:absolute;left:0;text-align:left;margin-left:186.4pt;margin-top:8.4pt;width:33.9pt;height:24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" fillcolor="white [3201]" stroked="f" strokeweight=".5pt">
            <v:textbox>
              <w:txbxContent>
                <w:p w:rsidR="007F25F8" w:rsidRPr="00A00D42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-2</w:t>
                  </w:r>
                </w:p>
              </w:txbxContent>
            </v:textbox>
          </v:shape>
        </w:pict>
      </w:r>
    </w:p>
    <w:p w:rsidR="00602D15" w:rsidRDefault="00602D15" w:rsidP="00602D15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</w:p>
    <w:p w:rsidR="008E72D8" w:rsidRDefault="008E72D8" w:rsidP="008E72D8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Памяняйцеся сшыткамі і праверце адказы. (Слайд 2)</w:t>
      </w:r>
    </w:p>
    <w:p w:rsidR="008E72D8" w:rsidRDefault="008E72D8" w:rsidP="008E72D8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Хто не дапусціў ні адной памылкі? Адну?</w:t>
      </w:r>
    </w:p>
    <w:p w:rsidR="008E72D8" w:rsidRDefault="008E72D8" w:rsidP="008E72D8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</w:p>
    <w:p w:rsidR="008E72D8" w:rsidRDefault="008E72D8" w:rsidP="008E72D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 </w:t>
      </w:r>
      <w:r w:rsidR="000E4E30">
        <w:rPr>
          <w:rFonts w:ascii="Times New Roman" w:hAnsi="Times New Roman" w:cs="Times New Roman"/>
          <w:sz w:val="30"/>
          <w:szCs w:val="30"/>
          <w:lang w:val="be-BY"/>
        </w:rPr>
        <w:t>запісалі сённяшнюю дату 15.03. Хто мне скажа, якое свята адзначаецца 15 сакавіка ў Беларусі? (</w:t>
      </w:r>
      <w:r w:rsidR="000E4E30" w:rsidRPr="000E4E30">
        <w:rPr>
          <w:rFonts w:ascii="Times New Roman" w:hAnsi="Times New Roman" w:cs="Times New Roman"/>
          <w:i/>
          <w:sz w:val="30"/>
          <w:szCs w:val="30"/>
          <w:lang w:val="be-BY"/>
        </w:rPr>
        <w:t>Дзень Канстытуцыі</w:t>
      </w:r>
      <w:r w:rsidR="000E4E30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0E4E30" w:rsidRPr="00E4624F" w:rsidRDefault="000E4E30" w:rsidP="008E72D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Што такое Канстытуцыя? </w:t>
      </w:r>
      <w:r w:rsidRPr="000E4E30">
        <w:rPr>
          <w:rFonts w:ascii="Times New Roman" w:hAnsi="Times New Roman" w:cs="Times New Roman"/>
          <w:i/>
          <w:sz w:val="30"/>
          <w:szCs w:val="30"/>
          <w:lang w:val="be-BY"/>
        </w:rPr>
        <w:t>(Асноўны закон краіны)</w:t>
      </w:r>
      <w:r w:rsidR="00E4624F" w:rsidRPr="00E4624F">
        <w:rPr>
          <w:rFonts w:ascii="Times New Roman" w:hAnsi="Times New Roman" w:cs="Times New Roman"/>
          <w:sz w:val="30"/>
          <w:szCs w:val="30"/>
          <w:lang w:val="be-BY"/>
        </w:rPr>
        <w:t>(Слайд 3)</w:t>
      </w:r>
    </w:p>
    <w:p w:rsidR="00A00D42" w:rsidRDefault="00A00D42" w:rsidP="003A3F5F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F334B8" w:rsidRPr="003455C3" w:rsidRDefault="003A3F5F" w:rsidP="003455C3">
      <w:pPr>
        <w:pStyle w:val="af4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A3F5F">
        <w:rPr>
          <w:rFonts w:ascii="Times New Roman" w:hAnsi="Times New Roman" w:cs="Times New Roman"/>
          <w:b/>
          <w:sz w:val="30"/>
          <w:szCs w:val="30"/>
          <w:lang w:val="be-BY"/>
        </w:rPr>
        <w:t>Паглыбленне ведаў, рашэнне задач з тлумачэннем на дошцы</w:t>
      </w:r>
    </w:p>
    <w:p w:rsidR="00F334B8" w:rsidRDefault="00F334B8" w:rsidP="003455C3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Рашыць сістэму і сукупнасць няроўнасцей </w:t>
      </w:r>
      <w:r w:rsidR="00377F7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90" type="#_x0000_t32" style="position:absolute;left:0;text-align:left;margin-left:226.1pt;margin-top:14pt;width:0;height:60.4pt;z-index:251730944;mso-position-horizontal-relative:text;mso-position-vertical-relative:text" o:connectortype="straight"/>
        </w:pict>
      </w:r>
      <w:r w:rsidR="00377F7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89" type="#_x0000_t32" style="position:absolute;left:0;text-align:left;margin-left:226.1pt;margin-top:12.35pt;width:9.1pt;height:1.65pt;flip:x;z-index:251729920;mso-position-horizontal-relative:text;mso-position-vertical-relative:text" o:connectortype="straight"/>
        </w:pict>
      </w:r>
    </w:p>
    <w:p w:rsidR="00F334B8" w:rsidRDefault="00377F78" w:rsidP="00E4624F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2" type="#_x0000_t87" style="position:absolute;left:0;text-align:left;margin-left:45.7pt;margin-top:3.4pt;width:24pt;height:59.6pt;z-index:251732992"/>
        </w:pict>
      </w:r>
      <w:r w:rsidR="00F334B8">
        <w:rPr>
          <w:rFonts w:ascii="Times New Roman" w:hAnsi="Times New Roman" w:cs="Times New Roman"/>
          <w:sz w:val="30"/>
          <w:szCs w:val="30"/>
          <w:lang w:val="be-BY"/>
        </w:rPr>
        <w:t>а)     х</w:t>
      </w:r>
      <w:r w:rsidR="00F334B8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F334B8">
        <w:rPr>
          <w:rFonts w:ascii="Times New Roman" w:hAnsi="Times New Roman" w:cs="Times New Roman"/>
          <w:sz w:val="30"/>
          <w:szCs w:val="30"/>
          <w:lang w:val="be-BY"/>
        </w:rPr>
        <w:t xml:space="preserve"> + 3х + 2 &gt; 0,           б)  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be-BY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 xml:space="preserve">+ 10х +3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be-BY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be-BY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be-BY"/>
                      </w:rPr>
                      <m:t>3-х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 xml:space="preserve">(4-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be-BY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)</m:t>
            </m:r>
          </m:den>
        </m:f>
      </m:oMath>
      <w:r w:rsidR="00F334B8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≥ 0,</w:t>
      </w:r>
    </w:p>
    <w:p w:rsidR="00F334B8" w:rsidRPr="00F334B8" w:rsidRDefault="00F334B8" w:rsidP="00F334B8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 xml:space="preserve"> х-1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  <w:lang w:val="be-BY"/>
          </w:rPr>
          <m:t>≤</m:t>
        </m:r>
      </m:oMath>
      <w:r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0</w:t>
      </w:r>
      <w:r w:rsidR="003053CB">
        <w:rPr>
          <w:rFonts w:ascii="Times New Roman" w:eastAsiaTheme="minorEastAsia" w:hAnsi="Times New Roman" w:cs="Times New Roman"/>
          <w:sz w:val="30"/>
          <w:szCs w:val="30"/>
          <w:lang w:val="be-BY"/>
        </w:rPr>
        <w:t>;                                х &gt; 1</w:t>
      </w:r>
    </w:p>
    <w:p w:rsidR="005F28B6" w:rsidRPr="003455C3" w:rsidRDefault="00377F78" w:rsidP="003455C3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91" type="#_x0000_t32" style="position:absolute;left:0;text-align:left;margin-left:226.1pt;margin-top:3.55pt;width:9.1pt;height:0;z-index:251731968" o:connectortype="straight"/>
        </w:pict>
      </w:r>
    </w:p>
    <w:p w:rsidR="00951D8A" w:rsidRDefault="003053CB" w:rsidP="003053CB">
      <w:pPr>
        <w:pStyle w:val="af4"/>
        <w:numPr>
          <w:ilvl w:val="0"/>
          <w:numId w:val="1"/>
        </w:numPr>
        <w:ind w:firstLine="698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053CB">
        <w:rPr>
          <w:rFonts w:ascii="Times New Roman" w:hAnsi="Times New Roman" w:cs="Times New Roman"/>
          <w:b/>
          <w:sz w:val="30"/>
          <w:szCs w:val="30"/>
          <w:lang w:val="be-BY"/>
        </w:rPr>
        <w:t>Фізкультхвілінка</w:t>
      </w:r>
    </w:p>
    <w:p w:rsidR="003053CB" w:rsidRDefault="003053CB" w:rsidP="003053CB">
      <w:pPr>
        <w:pStyle w:val="af4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Калі вы згодны з маім сцвярджэннем, то павінны ўстаць</w:t>
      </w:r>
    </w:p>
    <w:p w:rsidR="003053CB" w:rsidRDefault="003053CB" w:rsidP="003053CB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Бясконцасць ні колі не ўключаецца у прамежак</w:t>
      </w:r>
      <w:r w:rsidR="0096203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3053CB" w:rsidRDefault="003053CB" w:rsidP="003053CB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нуль дзяліць нельга</w:t>
      </w:r>
      <w:r w:rsidR="00962038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3053CB" w:rsidRPr="00962038" w:rsidRDefault="00377F78" w:rsidP="003053CB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radPr>
          <m:deg/>
          <m:e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х+5</m:t>
            </m:r>
          </m:e>
        </m:rad>
      </m:oMath>
      <w:r w:rsidR="009620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m:oMath>
        <m:r>
          <w:rPr>
            <w:rFonts w:ascii="Cambria Math" w:hAnsi="Cambria Math" w:cs="Times New Roman"/>
            <w:sz w:val="30"/>
            <w:szCs w:val="30"/>
            <w:lang w:val="be-BY"/>
          </w:rPr>
          <m:t>&gt;</m:t>
        </m:r>
      </m:oMath>
      <w:r w:rsidR="00962038">
        <w:rPr>
          <w:rFonts w:ascii="Times New Roman" w:eastAsiaTheme="minorEastAsia" w:hAnsi="Times New Roman" w:cs="Times New Roman"/>
          <w:sz w:val="30"/>
          <w:szCs w:val="30"/>
          <w:lang w:val="be-BY"/>
        </w:rPr>
        <w:t>0 з’яўляецца рацыянальнай няроўнасцю;</w:t>
      </w:r>
    </w:p>
    <w:p w:rsidR="00962038" w:rsidRDefault="00962038" w:rsidP="003053CB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Метад інтэрвалаў прымяняюць для рашэння рацыянальных няроўнасцей;</w:t>
      </w:r>
    </w:p>
    <w:p w:rsidR="00B66FE0" w:rsidRDefault="00B66FE0" w:rsidP="003053CB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 дзяленні кожнай часткі няроўнасці на адмоўны лік знак няроўнасці мяняецца на супрацьлеглы</w:t>
      </w:r>
    </w:p>
    <w:p w:rsidR="00951D8A" w:rsidRPr="003455C3" w:rsidRDefault="00962038" w:rsidP="003455C3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Першая Канстытуцыя незалежнай Рэспублікі Беларусь была прынята ў 1995 годзе</w:t>
      </w:r>
    </w:p>
    <w:p w:rsidR="00951D8A" w:rsidRDefault="003A3F5F" w:rsidP="00D57746">
      <w:pPr>
        <w:pStyle w:val="af4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Самастойная работа ў парах </w:t>
      </w:r>
    </w:p>
    <w:p w:rsidR="003A3F5F" w:rsidRDefault="00962038" w:rsidP="00962038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Рашэнне сістэм  і сукупнасцей няроўнасцей па варыянтах у парах самастойна</w:t>
      </w:r>
      <w:r w:rsidR="00A12F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20A93" w:rsidRPr="00962038" w:rsidRDefault="00B20A93" w:rsidP="00962038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</w:p>
    <w:p w:rsidR="003A3F5F" w:rsidRDefault="00BA37EA" w:rsidP="003A3F5F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Варыянт 1.</w:t>
      </w:r>
    </w:p>
    <w:p w:rsidR="00BA37EA" w:rsidRDefault="00BA37EA" w:rsidP="00BA37EA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Знайсці на с.186  і перапісаць рашэнне няроўнасці </w:t>
      </w:r>
    </w:p>
    <w:p w:rsidR="00BA37EA" w:rsidRDefault="00377F78" w:rsidP="00C02827">
      <w:pPr>
        <w:pStyle w:val="af4"/>
        <w:ind w:left="1789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be-B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х+3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(х-5)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х+1</m:t>
            </m:r>
          </m:den>
        </m:f>
      </m:oMath>
      <w:r w:rsidR="00C02827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≥0</w:t>
      </w:r>
    </w:p>
    <w:p w:rsidR="00C02827" w:rsidRDefault="00C02827" w:rsidP="00C02827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Закончыць рашэнне сістэмы няроўнасцей і запісаць адказ</w:t>
      </w:r>
    </w:p>
    <w:p w:rsidR="00B20A93" w:rsidRDefault="00377F78" w:rsidP="00B20A93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02" type="#_x0000_t202" style="position:absolute;left:0;text-align:left;margin-left:326.25pt;margin-top:13.6pt;width:22.35pt;height:23.2pt;z-index:251741184" stroked="f">
            <v:textbox>
              <w:txbxContent>
                <w:p w:rsidR="007F25F8" w:rsidRPr="00B20A93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4</w:t>
                  </w:r>
                </w:p>
              </w:txbxContent>
            </v:textbox>
          </v:shape>
        </w:pict>
      </w:r>
    </w:p>
    <w:p w:rsidR="00C02827" w:rsidRDefault="00377F78" w:rsidP="00C0282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97" style="position:absolute;left:0;text-align:left;margin-left:267.5pt;margin-top:16.25pt;width:18.2pt;height:10.45pt;z-index:25173606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95" type="#_x0000_t87" style="position:absolute;left:0;text-align:left;margin-left:79.65pt;margin-top:.2pt;width:10.75pt;height:40.55pt;z-index:251734016"/>
        </w:pict>
      </w:r>
      <w:r w:rsidR="00C02827">
        <w:rPr>
          <w:rFonts w:ascii="Times New Roman" w:hAnsi="Times New Roman" w:cs="Times New Roman"/>
          <w:sz w:val="30"/>
          <w:szCs w:val="30"/>
          <w:lang w:val="be-BY"/>
        </w:rPr>
        <w:t>х – 4  &gt; 0,</w:t>
      </w:r>
    </w:p>
    <w:p w:rsidR="00C02827" w:rsidRDefault="00377F78" w:rsidP="00C0282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98" style="position:absolute;left:0;text-align:left;margin-left:332.05pt;margin-top:2.3pt;width:8.3pt;height:7.15pt;z-index:251737088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01" type="#_x0000_t202" style="position:absolute;left:0;text-align:left;margin-left:390pt;margin-top:15.25pt;width:38.05pt;height:25.7pt;z-index:251740160" stroked="f">
            <v:textbox>
              <w:txbxContent>
                <w:p w:rsidR="007F25F8" w:rsidRPr="00B20A93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99" style="position:absolute;left:0;text-align:left;margin-left:384.2pt;margin-top:2.3pt;width:13.25pt;height:12.95pt;z-index:251738112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00" type="#_x0000_t202" style="position:absolute;left:0;text-align:left;margin-left:267.5pt;margin-top:9.45pt;width:25.7pt;height:22.35pt;z-index:251739136" stroked="f">
            <v:textbox>
              <w:txbxContent>
                <w:p w:rsidR="007F25F8" w:rsidRPr="00B20A93" w:rsidRDefault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-4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96" type="#_x0000_t32" style="position:absolute;left:0;text-align:left;margin-left:231.9pt;margin-top:6.15pt;width:208.55pt;height:3.3pt;z-index:251735040" o:connectortype="straight">
            <v:stroke endarrow="block"/>
          </v:shape>
        </w:pict>
      </w:r>
      <w:r w:rsidR="00C02827">
        <w:rPr>
          <w:rFonts w:ascii="Times New Roman" w:hAnsi="Times New Roman" w:cs="Times New Roman"/>
          <w:sz w:val="30"/>
          <w:szCs w:val="30"/>
          <w:lang w:val="be-BY"/>
        </w:rPr>
        <w:t>(х – 7)(х + 4) ≤ 0</w:t>
      </w:r>
    </w:p>
    <w:p w:rsidR="00B20A93" w:rsidRDefault="00B20A93" w:rsidP="00C0282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</w:p>
    <w:p w:rsidR="00B20A93" w:rsidRDefault="00B20A93" w:rsidP="00B20A93">
      <w:pPr>
        <w:pStyle w:val="af4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B20A93" w:rsidRDefault="00377F78" w:rsidP="00B20A93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09" type="#_x0000_t32" style="position:absolute;left:0;text-align:left;margin-left:79.65pt;margin-top:1.8pt;width:0;height:33.1pt;z-index:251743232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08" type="#_x0000_t32" style="position:absolute;left:0;text-align:left;margin-left:79.65pt;margin-top:1.8pt;width:14.9pt;height:.85pt;flip:x;z-index:251742208" o:connectortype="straight"/>
        </w:pict>
      </w:r>
      <w:r w:rsidR="00B20A93">
        <w:rPr>
          <w:rFonts w:ascii="Times New Roman" w:hAnsi="Times New Roman" w:cs="Times New Roman"/>
          <w:sz w:val="30"/>
          <w:szCs w:val="30"/>
          <w:lang w:val="be-BY"/>
        </w:rPr>
        <w:t>(х + 3)(5 – х)&gt;0,</w:t>
      </w:r>
    </w:p>
    <w:p w:rsidR="00B20A93" w:rsidRDefault="00B20A93" w:rsidP="00B20A93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2х + 6 ≤ 0</w:t>
      </w:r>
    </w:p>
    <w:p w:rsidR="00B20A93" w:rsidRDefault="00377F78" w:rsidP="00B20A93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10" type="#_x0000_t32" style="position:absolute;left:0;text-align:left;margin-left:79.65pt;margin-top:.4pt;width:14.9pt;height:0;z-index:251744256" o:connectortype="straight"/>
        </w:pict>
      </w:r>
    </w:p>
    <w:p w:rsidR="00B20A93" w:rsidRDefault="00B20A93" w:rsidP="00B20A93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Варыянт 2.</w:t>
      </w:r>
    </w:p>
    <w:p w:rsidR="00B20A93" w:rsidRDefault="00B20A93" w:rsidP="00B20A93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няроўнасцей метадам інтэрвалаў</w:t>
      </w:r>
    </w:p>
    <w:p w:rsidR="00B20A93" w:rsidRDefault="00CB76F1" w:rsidP="00CB76F1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(х – 8)(х – 3) ≥ 0</w:t>
      </w:r>
    </w:p>
    <w:p w:rsidR="00CB76F1" w:rsidRDefault="00CB76F1" w:rsidP="00CB76F1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</w:p>
    <w:p w:rsidR="00CB76F1" w:rsidRDefault="00377F78" w:rsidP="00CB76F1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18" type="#_x0000_t87" style="position:absolute;left:0;text-align:left;margin-left:79.65pt;margin-top:16.8pt;width:10.75pt;height:36.4pt;z-index:251745280"/>
        </w:pict>
      </w:r>
      <w:r w:rsidR="00CB76F1">
        <w:rPr>
          <w:rFonts w:ascii="Times New Roman" w:hAnsi="Times New Roman" w:cs="Times New Roman"/>
          <w:sz w:val="30"/>
          <w:szCs w:val="30"/>
          <w:lang w:val="be-BY"/>
        </w:rPr>
        <w:t>Рашыць сістэму няроўнасцей</w:t>
      </w:r>
    </w:p>
    <w:p w:rsidR="00CB76F1" w:rsidRDefault="00CB76F1" w:rsidP="00CB76F1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10х +9 ≤ 0,</w:t>
      </w:r>
    </w:p>
    <w:p w:rsidR="00CB76F1" w:rsidRPr="00CB76F1" w:rsidRDefault="00CB76F1" w:rsidP="00CB76F1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3х – 9 &lt; 0</w:t>
      </w:r>
    </w:p>
    <w:p w:rsidR="00CB76F1" w:rsidRDefault="00CB76F1" w:rsidP="00CB76F1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</w:p>
    <w:p w:rsidR="00CB76F1" w:rsidRDefault="00CB76F1" w:rsidP="00CB76F1">
      <w:pPr>
        <w:pStyle w:val="af4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CB76F1" w:rsidRDefault="00377F78" w:rsidP="00CB76F1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0" type="#_x0000_t32" style="position:absolute;left:0;text-align:left;margin-left:84.6pt;margin-top:1.7pt;width:0;height:43.85pt;z-index:251747328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19" type="#_x0000_t32" style="position:absolute;left:0;text-align:left;margin-left:84.6pt;margin-top:1.7pt;width:9.95pt;height:0;flip:x;z-index:251746304" o:connectortype="straight"/>
        </w:pict>
      </w:r>
      <w:r w:rsidR="00CB76F1">
        <w:rPr>
          <w:rFonts w:ascii="Times New Roman" w:hAnsi="Times New Roman" w:cs="Times New Roman"/>
          <w:sz w:val="30"/>
          <w:szCs w:val="30"/>
          <w:lang w:val="be-BY"/>
        </w:rPr>
        <w:t>(х + 5)(х – 3) &gt; 0,</w:t>
      </w:r>
    </w:p>
    <w:p w:rsidR="00874D37" w:rsidRDefault="00377F78" w:rsidP="00CB76F1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х+5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den>
        </m:f>
      </m:oMath>
      <w:r w:rsidR="00874D37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≤ 0</w:t>
      </w:r>
    </w:p>
    <w:p w:rsidR="00BA37EA" w:rsidRDefault="00377F78" w:rsidP="003A3F5F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1" type="#_x0000_t32" style="position:absolute;left:0;text-align:left;margin-left:84.6pt;margin-top:2.9pt;width:18.2pt;height:0;z-index:251748352" o:connectortype="straight"/>
        </w:pict>
      </w:r>
    </w:p>
    <w:p w:rsidR="00874D37" w:rsidRDefault="00874D37" w:rsidP="00874D37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Варыянт 3.</w:t>
      </w:r>
    </w:p>
    <w:p w:rsidR="00874D37" w:rsidRDefault="00874D37" w:rsidP="00874D37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Рашыць </w:t>
      </w:r>
      <w:r>
        <w:rPr>
          <w:rFonts w:ascii="Times New Roman" w:hAnsi="Times New Roman" w:cs="Times New Roman"/>
          <w:sz w:val="30"/>
          <w:szCs w:val="30"/>
          <w:lang w:val="be-BY"/>
        </w:rPr>
        <w:t>сістэму няроўнасцей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874D37" w:rsidRDefault="00377F78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5" type="#_x0000_t87" style="position:absolute;left:0;text-align:left;margin-left:79.65pt;margin-top:1.65pt;width:10.75pt;height:36.4pt;z-index:251753472"/>
        </w:pict>
      </w:r>
      <w:r w:rsidR="00874D37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(х – 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874D37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)(х 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+</w:t>
      </w:r>
      <w:r w:rsidR="00874D37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3) 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&gt; </w:t>
      </w:r>
      <w:r w:rsidR="00874D37" w:rsidRPr="00874D37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874D37" w:rsidRPr="00874D37" w:rsidRDefault="00874D37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(х – </w:t>
      </w:r>
      <w:r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)(х </w:t>
      </w:r>
      <w:r>
        <w:rPr>
          <w:rFonts w:ascii="Times New Roman" w:hAnsi="Times New Roman" w:cs="Times New Roman"/>
          <w:sz w:val="30"/>
          <w:szCs w:val="30"/>
          <w:lang w:val="be-BY"/>
        </w:rPr>
        <w:t>+1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&gt; 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>0</w:t>
      </w:r>
    </w:p>
    <w:p w:rsidR="00874D37" w:rsidRDefault="00874D37" w:rsidP="00874D37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874D37" w:rsidRDefault="00874D37" w:rsidP="00874D37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сістэму няроўнасцей</w:t>
      </w:r>
    </w:p>
    <w:p w:rsidR="00874D37" w:rsidRDefault="00377F78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32" type="#_x0000_t87" style="position:absolute;left:0;text-align:left;margin-left:79.65pt;margin-top:-2.9pt;width:14.9pt;height:36.4pt;z-index:251760640"/>
        </w:pic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874D37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 – 7х +6 ≥ 0,</w:t>
      </w:r>
    </w:p>
    <w:p w:rsidR="00874D37" w:rsidRPr="00CB76F1" w:rsidRDefault="00874D37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 – 2х &lt; 0</w:t>
      </w:r>
    </w:p>
    <w:p w:rsidR="00874D37" w:rsidRDefault="00874D37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</w:p>
    <w:p w:rsidR="00874D37" w:rsidRDefault="00874D37" w:rsidP="00874D37">
      <w:pPr>
        <w:pStyle w:val="af4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874D37" w:rsidRDefault="00377F78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4" type="#_x0000_t32" style="position:absolute;left:0;text-align:left;margin-left:84.6pt;margin-top:1.7pt;width:0;height:43.85pt;z-index:251752448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3" type="#_x0000_t32" style="position:absolute;left:0;text-align:left;margin-left:84.6pt;margin-top:1.7pt;width:9.95pt;height:0;flip:x;z-index:251751424" o:connectortype="straight"/>
        </w:pic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(х + 6)(х – 3)</w:t>
      </w:r>
      <w:r w:rsidR="00874D37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 &gt; 0,</w:t>
      </w:r>
    </w:p>
    <w:p w:rsidR="00874D37" w:rsidRDefault="00377F78" w:rsidP="00874D37">
      <w:pPr>
        <w:pStyle w:val="af4"/>
        <w:ind w:left="1789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70" type="#_x0000_t32" style="position:absolute;left:0;text-align:left;margin-left:84.6pt;margin-top:28.3pt;width:9.95pt;height:0;z-index:251801600" o:connectortype="straight"/>
        </w:pic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х+6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den>
        </m:f>
      </m:oMath>
      <w:r w:rsidR="00874D37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≤ 0</w:t>
      </w:r>
    </w:p>
    <w:p w:rsidR="00874D37" w:rsidRDefault="00874D37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</w:p>
    <w:p w:rsidR="00874D37" w:rsidRDefault="00874D37" w:rsidP="00874D37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Варыянт 4.</w:t>
      </w:r>
    </w:p>
    <w:p w:rsidR="00874D37" w:rsidRDefault="00874D37" w:rsidP="00874D3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Рашыць </w:t>
      </w:r>
      <w:r>
        <w:rPr>
          <w:rFonts w:ascii="Times New Roman" w:hAnsi="Times New Roman" w:cs="Times New Roman"/>
          <w:sz w:val="30"/>
          <w:szCs w:val="30"/>
          <w:lang w:val="be-BY"/>
        </w:rPr>
        <w:t>сістэму няроўнасцей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874D37" w:rsidRDefault="00377F78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9" type="#_x0000_t87" style="position:absolute;left:0;text-align:left;margin-left:79.65pt;margin-top:1.65pt;width:10.75pt;height:36.4pt;z-index:251758592"/>
        </w:pict>
      </w:r>
      <w:r w:rsidR="00874D37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(х – 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874D37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)(х 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+5</w:t>
      </w:r>
      <w:r w:rsidR="00874D37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&gt; </w:t>
      </w:r>
      <w:r w:rsidR="00874D37" w:rsidRPr="00874D37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874D37" w:rsidRPr="00874D37" w:rsidRDefault="00874D37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(х – 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)(х </w:t>
      </w:r>
      <w:r>
        <w:rPr>
          <w:rFonts w:ascii="Times New Roman" w:hAnsi="Times New Roman" w:cs="Times New Roman"/>
          <w:sz w:val="30"/>
          <w:szCs w:val="30"/>
          <w:lang w:val="be-BY"/>
        </w:rPr>
        <w:t>+2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≥ 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>0</w:t>
      </w:r>
    </w:p>
    <w:p w:rsidR="00874D37" w:rsidRDefault="00874D37" w:rsidP="00874D37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874D37" w:rsidRDefault="00377F78" w:rsidP="00874D3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6" type="#_x0000_t87" style="position:absolute;left:0;text-align:left;margin-left:79.65pt;margin-top:16.8pt;width:10.75pt;height:36.4pt;z-index:251755520"/>
        </w:pic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Рашыць сістэму няроўнасцей</w:t>
      </w:r>
    </w:p>
    <w:p w:rsidR="00874D37" w:rsidRDefault="00B66FE0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10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874D37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 – 7х +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 ≥ 0,</w:t>
      </w:r>
    </w:p>
    <w:p w:rsidR="00874D37" w:rsidRPr="00CB76F1" w:rsidRDefault="00B66FE0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>
        <w:rPr>
          <w:rFonts w:ascii="Times New Roman" w:hAnsi="Times New Roman" w:cs="Times New Roman"/>
          <w:sz w:val="30"/>
          <w:szCs w:val="30"/>
          <w:lang w:val="be-BY"/>
        </w:rPr>
        <w:t>&gt;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 0</w:t>
      </w:r>
    </w:p>
    <w:p w:rsidR="00874D37" w:rsidRDefault="00874D37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</w:p>
    <w:p w:rsidR="00874D37" w:rsidRDefault="00874D37" w:rsidP="00874D37">
      <w:pPr>
        <w:pStyle w:val="af4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874D37" w:rsidRDefault="00377F78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8" type="#_x0000_t32" style="position:absolute;left:0;text-align:left;margin-left:84.6pt;margin-top:1.7pt;width:0;height:48.2pt;z-index:251757568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27" type="#_x0000_t32" style="position:absolute;left:0;text-align:left;margin-left:84.6pt;margin-top:1.7pt;width:9.95pt;height:0;flip:x;z-index:251756544" o:connectortype="straight"/>
        </w:pic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(х + </w:t>
      </w:r>
      <w:r w:rsidR="00B66FE0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)(х – </w:t>
      </w:r>
      <w:r w:rsidR="00B66FE0"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874D37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6FE0">
        <w:rPr>
          <w:rFonts w:ascii="Times New Roman" w:hAnsi="Times New Roman" w:cs="Times New Roman"/>
          <w:sz w:val="30"/>
          <w:szCs w:val="30"/>
          <w:lang w:val="be-BY"/>
        </w:rPr>
        <w:t>&lt;</w:t>
      </w:r>
      <w:r w:rsidR="00874D37">
        <w:rPr>
          <w:rFonts w:ascii="Times New Roman" w:hAnsi="Times New Roman" w:cs="Times New Roman"/>
          <w:sz w:val="30"/>
          <w:szCs w:val="30"/>
          <w:lang w:val="be-BY"/>
        </w:rPr>
        <w:t xml:space="preserve"> 0,</w:t>
      </w:r>
    </w:p>
    <w:p w:rsidR="00874D37" w:rsidRDefault="00377F78" w:rsidP="00874D37">
      <w:pPr>
        <w:pStyle w:val="af4"/>
        <w:ind w:left="1789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den>
        </m:f>
      </m:oMath>
      <w:r w:rsidR="00874D37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≤ 0</w:t>
      </w:r>
    </w:p>
    <w:p w:rsidR="00874D37" w:rsidRDefault="00377F78" w:rsidP="00874D37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30" type="#_x0000_t32" style="position:absolute;left:0;text-align:left;margin-left:84.6pt;margin-top:7.5pt;width:9.95pt;height:0;z-index:251759616" o:connectortype="straight"/>
        </w:pict>
      </w:r>
    </w:p>
    <w:p w:rsidR="00B20A93" w:rsidRDefault="00B66FE0" w:rsidP="003A3F5F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Варыянт 5</w:t>
      </w:r>
    </w:p>
    <w:p w:rsidR="00B66FE0" w:rsidRDefault="00B66FE0" w:rsidP="00B66FE0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B66FE0" w:rsidRDefault="00B66FE0" w:rsidP="00B66FE0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7F7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34" type="#_x0000_t32" style="position:absolute;left:0;text-align:left;margin-left:84.6pt;margin-top:1.7pt;width:0;height:48.2pt;z-index:251763712;mso-position-horizontal-relative:text;mso-position-vertical-relative:text" o:connectortype="straight"/>
        </w:pict>
      </w:r>
      <w:r w:rsidR="00377F78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33" type="#_x0000_t32" style="position:absolute;left:0;text-align:left;margin-left:84.6pt;margin-top:1.7pt;width:9.95pt;height:0;flip:x;z-index:251762688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30"/>
          <w:szCs w:val="30"/>
          <w:lang w:val="be-BY"/>
        </w:rPr>
        <w:t>(х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 xml:space="preserve">2 </w:t>
      </w:r>
      <w:r>
        <w:rPr>
          <w:rFonts w:ascii="Times New Roman" w:hAnsi="Times New Roman" w:cs="Times New Roman"/>
          <w:sz w:val="30"/>
          <w:szCs w:val="30"/>
          <w:lang w:val="be-BY"/>
        </w:rPr>
        <w:t>-10х + 25)(х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9) &lt; 0,</w:t>
      </w:r>
    </w:p>
    <w:p w:rsidR="00B66FE0" w:rsidRDefault="00377F78" w:rsidP="00B66FE0">
      <w:pPr>
        <w:pStyle w:val="af4"/>
        <w:ind w:left="1789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х-6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den>
        </m:f>
      </m:oMath>
      <w:r w:rsidR="00B66FE0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≤ 0</w:t>
      </w:r>
    </w:p>
    <w:p w:rsidR="00B66FE0" w:rsidRDefault="00B66FE0" w:rsidP="003A3F5F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</w:p>
    <w:p w:rsidR="00B66FE0" w:rsidRDefault="00377F78" w:rsidP="00B66FE0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35" type="#_x0000_t87" style="position:absolute;left:0;text-align:left;margin-left:79.65pt;margin-top:16.8pt;width:10.75pt;height:36.4pt;z-index:251765760"/>
        </w:pict>
      </w:r>
      <w:r w:rsidR="00B66FE0">
        <w:rPr>
          <w:rFonts w:ascii="Times New Roman" w:hAnsi="Times New Roman" w:cs="Times New Roman"/>
          <w:sz w:val="30"/>
          <w:szCs w:val="30"/>
          <w:lang w:val="be-BY"/>
        </w:rPr>
        <w:t>Рашыць сістэму няроўнасцей</w:t>
      </w:r>
    </w:p>
    <w:p w:rsidR="00B66FE0" w:rsidRDefault="00B66FE0" w:rsidP="00B66FE0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+3х +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≥ 0,</w:t>
      </w:r>
    </w:p>
    <w:p w:rsidR="00B66FE0" w:rsidRDefault="007F25F8" w:rsidP="00B66FE0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|х</w:t>
      </w:r>
      <w:r w:rsidR="00B66FE0">
        <w:rPr>
          <w:rFonts w:ascii="Times New Roman" w:hAnsi="Times New Roman" w:cs="Times New Roman"/>
          <w:sz w:val="30"/>
          <w:szCs w:val="30"/>
          <w:lang w:val="be-BY"/>
        </w:rPr>
        <w:t xml:space="preserve"> – 3</w:t>
      </w:r>
      <w:r>
        <w:rPr>
          <w:rFonts w:ascii="Times New Roman" w:hAnsi="Times New Roman" w:cs="Times New Roman"/>
          <w:sz w:val="30"/>
          <w:szCs w:val="30"/>
          <w:lang w:val="be-BY"/>
        </w:rPr>
        <w:t>| ≤</w:t>
      </w:r>
      <w:r w:rsidR="00B66FE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:rsidR="007F25F8" w:rsidRDefault="007F25F8" w:rsidP="00B66FE0">
      <w:pPr>
        <w:pStyle w:val="af4"/>
        <w:ind w:left="1789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7F25F8">
      <w:pPr>
        <w:pStyle w:val="af4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Колькі цэлых рашэнняў мае сістэма</w:t>
      </w:r>
    </w:p>
    <w:p w:rsidR="007F25F8" w:rsidRDefault="00377F78" w:rsidP="007F25F8">
      <w:pPr>
        <w:pStyle w:val="af4"/>
        <w:ind w:left="1920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36" type="#_x0000_t87" style="position:absolute;left:0;text-align:left;margin-left:84.6pt;margin-top:1.25pt;width:9.95pt;height:50.5pt;z-index:251766784"/>
        </w:pic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be-BY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 xml:space="preserve">+х-2 </m:t>
            </m:r>
          </m:den>
        </m:f>
      </m:oMath>
      <w:r w:rsidR="007F25F8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&lt; 0,</w:t>
      </w:r>
    </w:p>
    <w:p w:rsidR="007F25F8" w:rsidRPr="00CB76F1" w:rsidRDefault="007F25F8" w:rsidP="007F25F8">
      <w:pPr>
        <w:pStyle w:val="af4"/>
        <w:ind w:left="19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radPr>
          <m:deg/>
          <m:e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7</m:t>
            </m:r>
          </m:e>
        </m:rad>
      </m:oMath>
      <w:r>
        <w:rPr>
          <w:rFonts w:ascii="Times New Roman" w:hAnsi="Times New Roman" w:cs="Times New Roman"/>
          <w:sz w:val="30"/>
          <w:szCs w:val="30"/>
          <w:lang w:val="be-BY"/>
        </w:rPr>
        <w:t xml:space="preserve"> – 3)(х + 1,5) ≤ 0</w:t>
      </w:r>
    </w:p>
    <w:p w:rsidR="00B66FE0" w:rsidRDefault="00B66FE0" w:rsidP="00B66FE0">
      <w:pPr>
        <w:pStyle w:val="af4"/>
        <w:ind w:left="1920"/>
        <w:rPr>
          <w:rFonts w:ascii="Times New Roman" w:hAnsi="Times New Roman" w:cs="Times New Roman"/>
          <w:sz w:val="30"/>
          <w:szCs w:val="30"/>
          <w:lang w:val="be-BY"/>
        </w:rPr>
      </w:pPr>
    </w:p>
    <w:p w:rsidR="00B66FE0" w:rsidRDefault="004F5431" w:rsidP="003455C3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Здаём работы настаўніку. Правяраем адказы на слайдзе 4</w:t>
      </w:r>
    </w:p>
    <w:p w:rsidR="004F5431" w:rsidRDefault="003455C3" w:rsidP="004F5431">
      <w:pPr>
        <w:pStyle w:val="af4"/>
        <w:ind w:left="1429" w:hanging="7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Адзнакі.</w:t>
      </w:r>
    </w:p>
    <w:p w:rsidR="003455C3" w:rsidRPr="00BA37EA" w:rsidRDefault="003455C3" w:rsidP="004F5431">
      <w:pPr>
        <w:pStyle w:val="af4"/>
        <w:ind w:left="1429" w:hanging="720"/>
        <w:rPr>
          <w:rFonts w:ascii="Times New Roman" w:hAnsi="Times New Roman" w:cs="Times New Roman"/>
          <w:sz w:val="30"/>
          <w:szCs w:val="30"/>
          <w:lang w:val="be-BY"/>
        </w:rPr>
      </w:pPr>
    </w:p>
    <w:p w:rsidR="003A3F5F" w:rsidRPr="00D64868" w:rsidRDefault="00D64868" w:rsidP="00D64868">
      <w:pPr>
        <w:pStyle w:val="af4"/>
        <w:numPr>
          <w:ilvl w:val="0"/>
          <w:numId w:val="1"/>
        </w:numPr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Рэфлексія </w:t>
      </w:r>
      <w:r w:rsidR="003A3F5F" w:rsidRPr="00D64868">
        <w:rPr>
          <w:rFonts w:ascii="Times New Roman" w:hAnsi="Times New Roman" w:cs="Times New Roman"/>
          <w:b/>
          <w:sz w:val="30"/>
          <w:szCs w:val="30"/>
          <w:lang w:val="be-BY"/>
        </w:rPr>
        <w:t>. Дамашняе заданне</w:t>
      </w:r>
    </w:p>
    <w:p w:rsidR="00D64868" w:rsidRDefault="00D64868" w:rsidP="00D64868">
      <w:pPr>
        <w:pStyle w:val="af4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Дамашняе заданне №5(б,г), с.201 – рашыць две няроўнасці метадам інтэрвалаў</w:t>
      </w:r>
    </w:p>
    <w:p w:rsidR="00D64868" w:rsidRDefault="00D64868" w:rsidP="00D6486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Што мы замацоўвалі сёння на ўроку?</w:t>
      </w:r>
    </w:p>
    <w:p w:rsidR="00D64868" w:rsidRDefault="004F5431" w:rsidP="00D6486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Ці цяжка працаваць у парах?</w:t>
      </w:r>
    </w:p>
    <w:p w:rsidR="004F5431" w:rsidRDefault="004F5431" w:rsidP="00D64868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Якімі якасцямі характару трэба валодаць, каб працаваць было камфортна?</w:t>
      </w:r>
    </w:p>
    <w:p w:rsidR="007F25F8" w:rsidRPr="003455C3" w:rsidRDefault="004F5431" w:rsidP="003455C3">
      <w:pPr>
        <w:pStyle w:val="af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Дзякуй за работу.</w:t>
      </w:r>
    </w:p>
    <w:p w:rsidR="007F25F8" w:rsidRDefault="007F25F8" w:rsidP="007F25F8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Pr="00962038" w:rsidRDefault="007F25F8" w:rsidP="007F25F8">
      <w:pPr>
        <w:pStyle w:val="af4"/>
        <w:ind w:left="709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Варыянт 1.</w:t>
      </w: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Знайсці на с.186  і перапісаць рашэнне няроўнасці </w:t>
      </w:r>
    </w:p>
    <w:p w:rsidR="007F25F8" w:rsidRDefault="00377F78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be-BY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х+3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(х-5)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х+1</m:t>
            </m:r>
          </m:den>
        </m:f>
      </m:oMath>
      <w:r w:rsidR="007F25F8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≥0</w:t>
      </w:r>
    </w:p>
    <w:p w:rsidR="003455C3" w:rsidRDefault="003455C3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Закончыць рашэнне сістэмы няроўнасцей і запісаць адказ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37" type="#_x0000_t87" style="position:absolute;margin-left:-10.55pt;margin-top:13.6pt;width:10.75pt;height:40.55pt;z-index:251768832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44" type="#_x0000_t202" style="position:absolute;margin-left:326.25pt;margin-top:13.6pt;width:22.35pt;height:23.2pt;z-index:251776000" stroked="f">
            <v:textbox>
              <w:txbxContent>
                <w:p w:rsidR="007F25F8" w:rsidRPr="00B20A93" w:rsidRDefault="007F25F8" w:rsidP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4</w:t>
                  </w:r>
                </w:p>
              </w:txbxContent>
            </v:textbox>
          </v:shape>
        </w:pic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139" style="position:absolute;margin-left:267.5pt;margin-top:16.25pt;width:18.2pt;height:10.45pt;z-index:251770880" fillcolor="#4f81bd [3204]" strokecolor="#f2f2f2 [3041]" strokeweight="3pt">
            <v:shadow on="t" type="perspective" color="#243f60 [1604]" opacity=".5" offset="1pt" offset2="-1pt"/>
          </v:oval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х – 4  &gt; 0,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140" style="position:absolute;margin-left:332.05pt;margin-top:2.3pt;width:8.3pt;height:7.15pt;z-index:251771904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43" type="#_x0000_t202" style="position:absolute;margin-left:390pt;margin-top:15.25pt;width:38.05pt;height:25.7pt;z-index:251774976" stroked="f">
            <v:textbox>
              <w:txbxContent>
                <w:p w:rsidR="007F25F8" w:rsidRPr="00B20A93" w:rsidRDefault="007F25F8" w:rsidP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141" style="position:absolute;margin-left:384.2pt;margin-top:2.3pt;width:13.25pt;height:12.95pt;z-index:25177292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42" type="#_x0000_t202" style="position:absolute;margin-left:267.5pt;margin-top:9.45pt;width:25.7pt;height:22.35pt;z-index:251773952" stroked="f">
            <v:textbox>
              <w:txbxContent>
                <w:p w:rsidR="007F25F8" w:rsidRPr="00B20A93" w:rsidRDefault="007F25F8" w:rsidP="007F25F8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-4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38" type="#_x0000_t32" style="position:absolute;margin-left:231.9pt;margin-top:6.15pt;width:208.55pt;height:3.3pt;z-index:251769856" o:connectortype="straight">
            <v:stroke endarrow="block"/>
          </v:shape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(х – 7)(х + 4) ≤ 0</w:t>
      </w: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45" type="#_x0000_t32" style="position:absolute;margin-left:-10.55pt;margin-top:.95pt;width:14.9pt;height:.85pt;flip:x;z-index:251777024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46" type="#_x0000_t32" style="position:absolute;margin-left:-10.55pt;margin-top:2.65pt;width:0;height:33.1pt;z-index:251778048" o:connectortype="straight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(х + 3)(5 – х)&gt;0,</w:t>
      </w: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2х + 6 ≤ 0</w:t>
      </w:r>
    </w:p>
    <w:p w:rsidR="003455C3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47" type="#_x0000_t32" style="position:absolute;margin-left:-10.55pt;margin-top:1.25pt;width:24pt;height:.05pt;flip:x;z-index:251779072" o:connectortype="straight"/>
        </w:pict>
      </w: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Варыянт </w:t>
      </w:r>
      <w:r w:rsidR="00D52498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F25F8" w:rsidRDefault="00D52498" w:rsidP="003455C3">
      <w:pPr>
        <w:pStyle w:val="af4"/>
        <w:numPr>
          <w:ilvl w:val="0"/>
          <w:numId w:val="13"/>
        </w:numPr>
        <w:ind w:left="142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73" type="#_x0000_t87" style="position:absolute;left:0;text-align:left;margin-left:-16.2pt;margin-top:16.55pt;width:18.95pt;height:38.8pt;z-index:251802624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Рашыць </w:t>
      </w:r>
      <w:r>
        <w:rPr>
          <w:rFonts w:ascii="Times New Roman" w:hAnsi="Times New Roman" w:cs="Times New Roman"/>
          <w:sz w:val="30"/>
          <w:szCs w:val="30"/>
          <w:lang w:val="be-BY"/>
        </w:rPr>
        <w:t>сістэму няроўнасцей</w:t>
      </w:r>
    </w:p>
    <w:p w:rsidR="00D52498" w:rsidRPr="00D52498" w:rsidRDefault="00D52498" w:rsidP="00D52498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 w:rsidRPr="00D52498">
        <w:rPr>
          <w:rFonts w:ascii="Times New Roman" w:hAnsi="Times New Roman" w:cs="Times New Roman"/>
          <w:sz w:val="30"/>
          <w:szCs w:val="30"/>
          <w:lang w:val="be-BY"/>
        </w:rPr>
        <w:t>(х – 2)(х +3) &gt; 0,</w:t>
      </w:r>
    </w:p>
    <w:p w:rsidR="00D52498" w:rsidRPr="00D52498" w:rsidRDefault="00D52498" w:rsidP="00D52498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 w:rsidRPr="00D52498">
        <w:rPr>
          <w:rFonts w:ascii="Times New Roman" w:hAnsi="Times New Roman" w:cs="Times New Roman"/>
          <w:sz w:val="30"/>
          <w:szCs w:val="30"/>
          <w:lang w:val="be-BY"/>
        </w:rPr>
        <w:t>(х – 8)(х +1) &gt; 0</w: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Pr="005D1232" w:rsidRDefault="00377F78" w:rsidP="005D1232">
      <w:pPr>
        <w:pStyle w:val="af4"/>
        <w:numPr>
          <w:ilvl w:val="0"/>
          <w:numId w:val="13"/>
        </w:numPr>
        <w:ind w:left="0" w:firstLine="14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48" type="#_x0000_t87" style="position:absolute;left:0;text-align:left;margin-left:-12.2pt;margin-top:16.8pt;width:10.75pt;height:36.4pt;z-index:251780096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Рашыць сістэму няроўнасцей</w:t>
      </w: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– 10х +9 ≤ 0,</w:t>
      </w:r>
    </w:p>
    <w:p w:rsidR="005D1232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3х – 9 &lt; 0</w: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5D1232">
      <w:pPr>
        <w:pStyle w:val="af4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49" type="#_x0000_t32" style="position:absolute;margin-left:-5.6pt;margin-top:1.75pt;width:14.1pt;height:0;flip:x;z-index:251781120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0" type="#_x0000_t32" style="position:absolute;margin-left:-5.6pt;margin-top:1.75pt;width:0;height:43.85pt;z-index:251782144" o:connectortype="straight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(х + 5)(х – 3) &gt; 0,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х+5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den>
        </m:f>
      </m:oMath>
      <w:r w:rsidR="007F25F8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≤ 0</w:t>
      </w:r>
    </w:p>
    <w:p w:rsidR="005D1232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1" type="#_x0000_t32" style="position:absolute;margin-left:-5.6pt;margin-top:2.9pt;width:18.2pt;height:0;z-index:251783168" o:connectortype="straight"/>
        </w:pic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D52498" w:rsidRDefault="00D5249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D52498" w:rsidRDefault="00D5249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Варыянт 3.</w: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5D1232">
      <w:pPr>
        <w:pStyle w:val="af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Рашыць </w:t>
      </w:r>
      <w:r>
        <w:rPr>
          <w:rFonts w:ascii="Times New Roman" w:hAnsi="Times New Roman" w:cs="Times New Roman"/>
          <w:sz w:val="30"/>
          <w:szCs w:val="30"/>
          <w:lang w:val="be-BY"/>
        </w:rPr>
        <w:t>сістэму няроўнасцей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4" type="#_x0000_t87" style="position:absolute;margin-left:-13.85pt;margin-top:1.65pt;width:10.75pt;height:36.4pt;z-index:251786240"/>
        </w:pict>
      </w:r>
      <w:r w:rsidR="007F25F8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(х – 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F25F8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)(х 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+</w:t>
      </w:r>
      <w:r w:rsidR="007F25F8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3) 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&gt; </w:t>
      </w:r>
      <w:r w:rsidR="007F25F8" w:rsidRPr="00874D37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7F25F8" w:rsidRPr="00874D37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(х – </w:t>
      </w:r>
      <w:r>
        <w:rPr>
          <w:rFonts w:ascii="Times New Roman" w:hAnsi="Times New Roman" w:cs="Times New Roman"/>
          <w:sz w:val="30"/>
          <w:szCs w:val="30"/>
          <w:lang w:val="be-BY"/>
        </w:rPr>
        <w:t>8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)(х </w:t>
      </w:r>
      <w:r>
        <w:rPr>
          <w:rFonts w:ascii="Times New Roman" w:hAnsi="Times New Roman" w:cs="Times New Roman"/>
          <w:sz w:val="30"/>
          <w:szCs w:val="30"/>
          <w:lang w:val="be-BY"/>
        </w:rPr>
        <w:t>+1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&gt; 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>0</w:t>
      </w: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5D1232">
      <w:pPr>
        <w:pStyle w:val="af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сістэму няроўнасцей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60" type="#_x0000_t87" style="position:absolute;margin-left:-13.85pt;margin-top:1.25pt;width:14.9pt;height:36.4pt;z-index:251792384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F25F8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 – 7х +6 ≥ 0,</w:t>
      </w:r>
    </w:p>
    <w:p w:rsidR="007F25F8" w:rsidRPr="00CB76F1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 – 2х &lt; 0</w:t>
      </w: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5D1232">
      <w:pPr>
        <w:pStyle w:val="af4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2" type="#_x0000_t32" style="position:absolute;margin-left:-3.1pt;margin-top:1.7pt;width:9.95pt;height:0;flip:x;z-index:251784192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3" type="#_x0000_t32" style="position:absolute;margin-left:-3.1pt;margin-top:1.7pt;width:0;height:43.85pt;z-index:251785216" o:connectortype="straight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(х + 6)(х – 3)</w:t>
      </w:r>
      <w:r w:rsidR="007F25F8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 &gt; 0,</w:t>
      </w:r>
    </w:p>
    <w:p w:rsidR="007F25F8" w:rsidRDefault="00377F78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х+6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den>
        </m:f>
      </m:oMath>
      <w:r w:rsidR="007F25F8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≤ 0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67" type="#_x0000_t32" style="position:absolute;margin-left:-3.1pt;margin-top:3.1pt;width:9.95pt;height:0;flip:x;z-index:251799552" o:connectortype="straight"/>
        </w:pic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Варыянт </w:t>
      </w:r>
      <w:r w:rsidR="00D52498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F25F8" w:rsidRDefault="007F25F8" w:rsidP="005D1232">
      <w:pPr>
        <w:pStyle w:val="af4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Рашыць </w:t>
      </w:r>
      <w:r>
        <w:rPr>
          <w:rFonts w:ascii="Times New Roman" w:hAnsi="Times New Roman" w:cs="Times New Roman"/>
          <w:sz w:val="30"/>
          <w:szCs w:val="30"/>
          <w:lang w:val="be-BY"/>
        </w:rPr>
        <w:t>сістэму няроўнасцей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8" type="#_x0000_t87" style="position:absolute;margin-left:-8.9pt;margin-top:1.65pt;width:10.75pt;height:36.4pt;z-index:251790336"/>
        </w:pict>
      </w:r>
      <w:r w:rsidR="007F25F8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(х – 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7F25F8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)(х 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+5</w:t>
      </w:r>
      <w:r w:rsidR="007F25F8"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&gt; </w:t>
      </w:r>
      <w:r w:rsidR="007F25F8" w:rsidRPr="00874D37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7F25F8" w:rsidRPr="00874D37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(х – 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)(х </w:t>
      </w:r>
      <w:r>
        <w:rPr>
          <w:rFonts w:ascii="Times New Roman" w:hAnsi="Times New Roman" w:cs="Times New Roman"/>
          <w:sz w:val="30"/>
          <w:szCs w:val="30"/>
          <w:lang w:val="be-BY"/>
        </w:rPr>
        <w:t>+2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≥ </w:t>
      </w:r>
      <w:r w:rsidRPr="00874D37">
        <w:rPr>
          <w:rFonts w:ascii="Times New Roman" w:hAnsi="Times New Roman" w:cs="Times New Roman"/>
          <w:sz w:val="30"/>
          <w:szCs w:val="30"/>
          <w:lang w:val="be-BY"/>
        </w:rPr>
        <w:t>0</w: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5D1232">
      <w:pPr>
        <w:pStyle w:val="af4"/>
        <w:numPr>
          <w:ilvl w:val="0"/>
          <w:numId w:val="15"/>
        </w:numPr>
        <w:ind w:left="142" w:hanging="14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сістэму няроўнасцей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5" type="#_x0000_t87" style="position:absolute;margin-left:-8.9pt;margin-top:-.45pt;width:10.75pt;height:36.4pt;z-index:251787264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10х</w:t>
      </w:r>
      <w:r w:rsidR="007F25F8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 – 7х +1 ≥ 0,</w:t>
      </w:r>
    </w:p>
    <w:p w:rsidR="007F25F8" w:rsidRPr="00CB76F1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 – 3х &gt; 0</w: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5D1232">
      <w:pPr>
        <w:pStyle w:val="af4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6" type="#_x0000_t32" style="position:absolute;margin-left:-8.1pt;margin-top:1.7pt;width:9.95pt;height:0;flip:x;z-index:251788288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7" type="#_x0000_t32" style="position:absolute;margin-left:-8.9pt;margin-top:1.7pt;width:0;height:48.2pt;z-index:251789312" o:connectortype="straight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(х + 3)(х – 7)</w:t>
      </w:r>
      <w:r w:rsidR="007F25F8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 &lt; 0,</w:t>
      </w:r>
    </w:p>
    <w:p w:rsidR="007F25F8" w:rsidRDefault="00377F78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den>
        </m:f>
      </m:oMath>
      <w:r w:rsidR="007F25F8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≤ 0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59" type="#_x0000_t32" style="position:absolute;margin-left:-8.1pt;margin-top:7.45pt;width:9.95pt;height:0;z-index:251791360" o:connectortype="straight"/>
        </w:pic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Варыянт </w:t>
      </w:r>
      <w:r w:rsidR="00D52498">
        <w:rPr>
          <w:rFonts w:ascii="Times New Roman" w:hAnsi="Times New Roman" w:cs="Times New Roman"/>
          <w:sz w:val="30"/>
          <w:szCs w:val="30"/>
          <w:lang w:val="be-BY"/>
        </w:rPr>
        <w:t>3</w:t>
      </w:r>
    </w:p>
    <w:p w:rsidR="007F25F8" w:rsidRDefault="007F25F8" w:rsidP="005D1232">
      <w:pPr>
        <w:pStyle w:val="af4"/>
        <w:numPr>
          <w:ilvl w:val="0"/>
          <w:numId w:val="16"/>
        </w:numPr>
        <w:ind w:left="142" w:hanging="14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Рашыць сукупнасць няроўнасцей</w:t>
      </w: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61" type="#_x0000_t32" style="position:absolute;margin-left:-7.25pt;margin-top:1.7pt;width:15.75pt;height:0;flip:x;z-index:251793408" o:connectortype="straight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62" type="#_x0000_t32" style="position:absolute;margin-left:-7.25pt;margin-top:1.7pt;width:0;height:48.2pt;z-index:251794432" o:connectortype="straight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 (х</w:t>
      </w:r>
      <w:r w:rsidR="007F25F8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 xml:space="preserve">2 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-10х + 25)(х</w:t>
      </w:r>
      <w:r w:rsidR="007F25F8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 xml:space="preserve"> – 9) &lt; 0,</w:t>
      </w:r>
    </w:p>
    <w:p w:rsidR="007F25F8" w:rsidRDefault="00377F78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х-6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</m:t>
            </m:r>
          </m:den>
        </m:f>
      </m:oMath>
      <w:r w:rsidR="007F25F8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≤ 0</w:t>
      </w: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68" type="#_x0000_t32" style="position:absolute;margin-left:-7.25pt;margin-top:7.5pt;width:15.75pt;height:0;flip:x;z-index:251800576" o:connectortype="straight"/>
        </w:pict>
      </w:r>
    </w:p>
    <w:p w:rsidR="007F25F8" w:rsidRDefault="00377F78" w:rsidP="005D1232">
      <w:pPr>
        <w:pStyle w:val="af4"/>
        <w:numPr>
          <w:ilvl w:val="0"/>
          <w:numId w:val="16"/>
        </w:numPr>
        <w:ind w:left="142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63" type="#_x0000_t87" style="position:absolute;left:0;text-align:left;margin-left:-12.2pt;margin-top:16.8pt;width:10.75pt;height:36.4pt;z-index:251795456"/>
        </w:pict>
      </w:r>
      <w:r w:rsidR="007F25F8">
        <w:rPr>
          <w:rFonts w:ascii="Times New Roman" w:hAnsi="Times New Roman" w:cs="Times New Roman"/>
          <w:sz w:val="30"/>
          <w:szCs w:val="30"/>
          <w:lang w:val="be-BY"/>
        </w:rPr>
        <w:t>Рашыць сістэму няроўнасцей</w:t>
      </w: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+3х +2 ≥ 0,</w:t>
      </w: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|х – 3| ≤ 4</w:t>
      </w:r>
    </w:p>
    <w:p w:rsidR="005D1232" w:rsidRDefault="005D1232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77F78" w:rsidRDefault="00377F7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7F25F8" w:rsidRDefault="007F25F8" w:rsidP="005D1232">
      <w:pPr>
        <w:pStyle w:val="af4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Колькі цэлых рашэнняў мае сістэма</w:t>
      </w:r>
    </w:p>
    <w:p w:rsidR="007F25F8" w:rsidRDefault="00377F78" w:rsidP="003455C3">
      <w:pPr>
        <w:pStyle w:val="af4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164" type="#_x0000_t87" style="position:absolute;margin-left:-11.4pt;margin-top:1.25pt;width:9.95pt;height:50.5pt;z-index:251796480"/>
        </w:pic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х+3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be-BY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be-BY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 xml:space="preserve">+х-2 </m:t>
            </m:r>
          </m:den>
        </m:f>
      </m:oMath>
      <w:r w:rsidR="007F25F8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&lt; 0,</w:t>
      </w:r>
    </w:p>
    <w:p w:rsidR="007F25F8" w:rsidRPr="00CB76F1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0"/>
                <w:szCs w:val="30"/>
                <w:lang w:val="be-BY"/>
              </w:rPr>
            </m:ctrlPr>
          </m:radPr>
          <m:deg/>
          <m:e>
            <m:r>
              <w:rPr>
                <w:rFonts w:ascii="Cambria Math" w:hAnsi="Cambria Math" w:cs="Times New Roman"/>
                <w:sz w:val="30"/>
                <w:szCs w:val="30"/>
                <w:lang w:val="be-BY"/>
              </w:rPr>
              <m:t>7</m:t>
            </m:r>
          </m:e>
        </m:rad>
      </m:oMath>
      <w:r>
        <w:rPr>
          <w:rFonts w:ascii="Times New Roman" w:hAnsi="Times New Roman" w:cs="Times New Roman"/>
          <w:sz w:val="30"/>
          <w:szCs w:val="30"/>
          <w:lang w:val="be-BY"/>
        </w:rPr>
        <w:t xml:space="preserve"> – 3)(х + 1,5) ≤ 0</w:t>
      </w:r>
    </w:p>
    <w:p w:rsidR="007F25F8" w:rsidRDefault="007F25F8" w:rsidP="003455C3">
      <w:pPr>
        <w:pStyle w:val="af4"/>
        <w:rPr>
          <w:rFonts w:ascii="Times New Roman" w:hAnsi="Times New Roman" w:cs="Times New Roman"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455C3" w:rsidRDefault="003455C3" w:rsidP="003455C3">
      <w:pPr>
        <w:pStyle w:val="af4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455C3" w:rsidRDefault="003455C3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D1232" w:rsidRDefault="005D1232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D1232" w:rsidRDefault="005D1232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D1232" w:rsidRDefault="005D1232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D1232" w:rsidRDefault="005D1232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D1232" w:rsidRDefault="005D1232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77F78" w:rsidRDefault="00377F78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77F78" w:rsidRDefault="00377F78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77F78" w:rsidRDefault="00377F78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</w:p>
    <w:p w:rsidR="005D1232" w:rsidRDefault="005D1232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D1232" w:rsidRPr="00951D8A" w:rsidRDefault="005D1232" w:rsidP="003455C3">
      <w:pPr>
        <w:pStyle w:val="af4"/>
        <w:ind w:left="720"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455C3" w:rsidRPr="00A71C82" w:rsidRDefault="003455C3" w:rsidP="003455C3">
      <w:pPr>
        <w:pStyle w:val="af4"/>
        <w:numPr>
          <w:ilvl w:val="0"/>
          <w:numId w:val="5"/>
        </w:numPr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 w:rsidRPr="00A71C82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15 сакавіка 1994 года</w:t>
      </w:r>
      <w:r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быў прыняты першы Асноўны Закон незалежнай Рэспублікі Беларусь.</w:t>
      </w:r>
    </w:p>
    <w:p w:rsidR="003455C3" w:rsidRPr="00A71C82" w:rsidRDefault="003455C3" w:rsidP="003455C3">
      <w:pPr>
        <w:pStyle w:val="af4"/>
        <w:ind w:left="1429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</w:p>
    <w:p w:rsidR="003455C3" w:rsidRPr="00A71C82" w:rsidRDefault="003455C3" w:rsidP="003455C3">
      <w:pPr>
        <w:pStyle w:val="af4"/>
        <w:numPr>
          <w:ilvl w:val="0"/>
          <w:numId w:val="5"/>
        </w:numPr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Першы </w:t>
      </w:r>
      <w:r w:rsidR="00A71C82"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>з</w:t>
      </w:r>
      <w:r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вод законаў на тэрыторыі сучаснай Беларусі быў напісаны ў 1529 годзе, тады гэта было Вялікае Княства Літоўскае, і называўся </w:t>
      </w:r>
      <w:r w:rsidRPr="00A71C82">
        <w:rPr>
          <w:rFonts w:ascii="Times New Roman" w:hAnsi="Times New Roman" w:cs="Times New Roman"/>
          <w:b/>
          <w:color w:val="C00000"/>
          <w:sz w:val="30"/>
          <w:szCs w:val="30"/>
          <w:lang w:val="be-BY"/>
        </w:rPr>
        <w:t>Статут ВКЛ</w:t>
      </w:r>
      <w:r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>, які стаў асновай для большасці Канстытуцый міра.</w:t>
      </w:r>
    </w:p>
    <w:p w:rsidR="003455C3" w:rsidRPr="00A71C82" w:rsidRDefault="003455C3" w:rsidP="003455C3">
      <w:pPr>
        <w:pStyle w:val="af4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</w:p>
    <w:p w:rsidR="003455C3" w:rsidRPr="00A71C82" w:rsidRDefault="003455C3" w:rsidP="003455C3">
      <w:pPr>
        <w:pStyle w:val="af4"/>
        <w:numPr>
          <w:ilvl w:val="0"/>
          <w:numId w:val="5"/>
        </w:numPr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>Усяго ў 8 краінах свету  няма Канстытуцыі. Гэта Канада, Швецыя, Вялікабрытанія, Лівія, Новая Зеландыя, Ізраіль, Сан-Марын</w:t>
      </w:r>
      <w:r w:rsid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>а</w:t>
      </w:r>
      <w:r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>.</w:t>
      </w:r>
    </w:p>
    <w:p w:rsidR="003455C3" w:rsidRPr="00A71C82" w:rsidRDefault="003455C3" w:rsidP="003455C3">
      <w:pPr>
        <w:pStyle w:val="af4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</w:p>
    <w:p w:rsidR="003455C3" w:rsidRPr="00A71C82" w:rsidRDefault="003455C3" w:rsidP="003455C3">
      <w:pPr>
        <w:pStyle w:val="af4"/>
        <w:numPr>
          <w:ilvl w:val="0"/>
          <w:numId w:val="5"/>
        </w:numPr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Канстытуцыя ЗША – адна з самых кароткіх у свеце. </w:t>
      </w:r>
    </w:p>
    <w:p w:rsidR="003455C3" w:rsidRPr="00A71C82" w:rsidRDefault="003455C3" w:rsidP="003455C3">
      <w:pPr>
        <w:pStyle w:val="af4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</w:p>
    <w:p w:rsidR="003455C3" w:rsidRPr="00A71C82" w:rsidRDefault="003455C3" w:rsidP="003455C3">
      <w:pPr>
        <w:pStyle w:val="af4"/>
        <w:numPr>
          <w:ilvl w:val="0"/>
          <w:numId w:val="5"/>
        </w:numPr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>Самай вялікай па аб’ёму лічыцца Канстытуцыя Індыі</w:t>
      </w:r>
      <w:r w:rsidR="001C0ED0" w:rsidRPr="00A71C82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</w:t>
      </w:r>
    </w:p>
    <w:p w:rsidR="003455C3" w:rsidRPr="00A71C82" w:rsidRDefault="003455C3" w:rsidP="003455C3">
      <w:pPr>
        <w:pStyle w:val="ab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</w:p>
    <w:p w:rsidR="007F25F8" w:rsidRPr="00951D8A" w:rsidRDefault="007F25F8" w:rsidP="007F25F8">
      <w:pPr>
        <w:pStyle w:val="af4"/>
        <w:ind w:left="1429"/>
        <w:rPr>
          <w:rFonts w:ascii="Times New Roman" w:hAnsi="Times New Roman" w:cs="Times New Roman"/>
          <w:sz w:val="30"/>
          <w:szCs w:val="30"/>
          <w:lang w:val="be-BY"/>
        </w:rPr>
      </w:pPr>
    </w:p>
    <w:sectPr w:rsidR="007F25F8" w:rsidRPr="00951D8A" w:rsidSect="000F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EFA"/>
    <w:multiLevelType w:val="hybridMultilevel"/>
    <w:tmpl w:val="EF6EDFFE"/>
    <w:lvl w:ilvl="0" w:tplc="8FDEBE1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6226475"/>
    <w:multiLevelType w:val="hybridMultilevel"/>
    <w:tmpl w:val="430229DE"/>
    <w:lvl w:ilvl="0" w:tplc="F54AE2D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A313C74"/>
    <w:multiLevelType w:val="hybridMultilevel"/>
    <w:tmpl w:val="5620A3E6"/>
    <w:lvl w:ilvl="0" w:tplc="A84AB99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B1B402C"/>
    <w:multiLevelType w:val="hybridMultilevel"/>
    <w:tmpl w:val="91D04304"/>
    <w:lvl w:ilvl="0" w:tplc="881E5ADE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E7B13E0"/>
    <w:multiLevelType w:val="hybridMultilevel"/>
    <w:tmpl w:val="4B4AE364"/>
    <w:lvl w:ilvl="0" w:tplc="E0D4CCA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A442AE0"/>
    <w:multiLevelType w:val="hybridMultilevel"/>
    <w:tmpl w:val="7A78D81A"/>
    <w:lvl w:ilvl="0" w:tplc="E73CA9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EDC76A9"/>
    <w:multiLevelType w:val="hybridMultilevel"/>
    <w:tmpl w:val="1E6C68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D60FDF"/>
    <w:multiLevelType w:val="hybridMultilevel"/>
    <w:tmpl w:val="D6C4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471F2"/>
    <w:multiLevelType w:val="hybridMultilevel"/>
    <w:tmpl w:val="EBFE17DE"/>
    <w:lvl w:ilvl="0" w:tplc="22E622B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B1A0DF5"/>
    <w:multiLevelType w:val="hybridMultilevel"/>
    <w:tmpl w:val="157A3E98"/>
    <w:lvl w:ilvl="0" w:tplc="8FDEBE1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3C0003A3"/>
    <w:multiLevelType w:val="hybridMultilevel"/>
    <w:tmpl w:val="DDA81542"/>
    <w:lvl w:ilvl="0" w:tplc="8FDEBE1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C7345B1"/>
    <w:multiLevelType w:val="hybridMultilevel"/>
    <w:tmpl w:val="D8AA7488"/>
    <w:lvl w:ilvl="0" w:tplc="706098D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0607356"/>
    <w:multiLevelType w:val="hybridMultilevel"/>
    <w:tmpl w:val="DEFE74F0"/>
    <w:lvl w:ilvl="0" w:tplc="479E05C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8F820C0"/>
    <w:multiLevelType w:val="hybridMultilevel"/>
    <w:tmpl w:val="157A3E98"/>
    <w:lvl w:ilvl="0" w:tplc="8FDEBE1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50B90445"/>
    <w:multiLevelType w:val="multilevel"/>
    <w:tmpl w:val="F2D2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A4FC1"/>
    <w:multiLevelType w:val="hybridMultilevel"/>
    <w:tmpl w:val="58F62DDC"/>
    <w:lvl w:ilvl="0" w:tplc="68DE6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5252"/>
    <w:rsid w:val="000E4E30"/>
    <w:rsid w:val="000F7692"/>
    <w:rsid w:val="001763CC"/>
    <w:rsid w:val="001C0ED0"/>
    <w:rsid w:val="002D6F48"/>
    <w:rsid w:val="003053CB"/>
    <w:rsid w:val="003373A6"/>
    <w:rsid w:val="003455C3"/>
    <w:rsid w:val="00354C0A"/>
    <w:rsid w:val="00377F78"/>
    <w:rsid w:val="003A3F5F"/>
    <w:rsid w:val="003A5BA4"/>
    <w:rsid w:val="003A5BFD"/>
    <w:rsid w:val="004E169A"/>
    <w:rsid w:val="004F5431"/>
    <w:rsid w:val="00582A8F"/>
    <w:rsid w:val="005D1232"/>
    <w:rsid w:val="005F28B6"/>
    <w:rsid w:val="00602D15"/>
    <w:rsid w:val="00702504"/>
    <w:rsid w:val="00703737"/>
    <w:rsid w:val="007F25F8"/>
    <w:rsid w:val="00874D37"/>
    <w:rsid w:val="008E72D8"/>
    <w:rsid w:val="00951D8A"/>
    <w:rsid w:val="00962038"/>
    <w:rsid w:val="009720F0"/>
    <w:rsid w:val="00A00D42"/>
    <w:rsid w:val="00A12F19"/>
    <w:rsid w:val="00A71C82"/>
    <w:rsid w:val="00B20A93"/>
    <w:rsid w:val="00B20B6A"/>
    <w:rsid w:val="00B6334D"/>
    <w:rsid w:val="00B66FE0"/>
    <w:rsid w:val="00BA37EA"/>
    <w:rsid w:val="00C02827"/>
    <w:rsid w:val="00CB453E"/>
    <w:rsid w:val="00CB76F1"/>
    <w:rsid w:val="00D52498"/>
    <w:rsid w:val="00D57746"/>
    <w:rsid w:val="00D64868"/>
    <w:rsid w:val="00DA4A6C"/>
    <w:rsid w:val="00E4624F"/>
    <w:rsid w:val="00E93437"/>
    <w:rsid w:val="00EC6348"/>
    <w:rsid w:val="00ED1EB3"/>
    <w:rsid w:val="00F334B8"/>
    <w:rsid w:val="00F51FFB"/>
    <w:rsid w:val="00F87837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  <o:rules v:ext="edit">
        <o:r id="V:Rule1" type="connector" idref="#_x0000_s1153"/>
        <o:r id="V:Rule2" type="connector" idref="#_x0000_s1138"/>
        <o:r id="V:Rule3" type="connector" idref="#_x0000_s1159"/>
        <o:r id="V:Rule4" type="connector" idref="#_x0000_s1109"/>
        <o:r id="V:Rule5" type="connector" idref="#_x0000_s1150"/>
        <o:r id="V:Rule6" type="connector" idref="#_x0000_s1090"/>
        <o:r id="V:Rule7" type="connector" idref="#_x0000_s1089"/>
        <o:r id="V:Rule8" type="connector" idref="#_x0000_s1134"/>
        <o:r id="V:Rule9" type="connector" idref="#_x0000_s1147"/>
        <o:r id="V:Rule10" type="connector" idref="#_x0000_s1156"/>
        <o:r id="V:Rule11" type="connector" idref="#_x0000_s1119"/>
        <o:r id="V:Rule12" type="connector" idref="#_x0000_s1149"/>
        <o:r id="V:Rule13" type="connector" idref="#_x0000_s1161"/>
        <o:r id="V:Rule14" type="connector" idref="#_x0000_s1167"/>
        <o:r id="V:Rule15" type="connector" idref="#_x0000_s1145"/>
        <o:r id="V:Rule16" type="connector" idref="#_x0000_s1091"/>
        <o:r id="V:Rule17" type="connector" idref="#_x0000_s1151"/>
        <o:r id="V:Rule18" type="connector" idref="#_x0000_s1121"/>
        <o:r id="V:Rule19" type="connector" idref="#_x0000_s1162"/>
        <o:r id="V:Rule20" type="connector" idref="#_x0000_s1152"/>
        <o:r id="V:Rule21" type="connector" idref="#_x0000_s1123"/>
        <o:r id="V:Rule22" type="connector" idref="#_x0000_s1170"/>
        <o:r id="V:Rule23" type="connector" idref="#_x0000_s1130"/>
        <o:r id="V:Rule24" type="connector" idref="#_x0000_s1157"/>
        <o:r id="V:Rule25" type="connector" idref="#_x0000_s1168"/>
        <o:r id="V:Rule26" type="connector" idref="#_x0000_s1127"/>
        <o:r id="V:Rule27" type="connector" idref="#_x0000_s1096"/>
        <o:r id="V:Rule28" type="connector" idref="#_x0000_s1146"/>
        <o:r id="V:Rule29" type="connector" idref="#_x0000_s1133"/>
        <o:r id="V:Rule30" type="connector" idref="#_x0000_s1108"/>
        <o:r id="V:Rule31" type="connector" idref="#Прямая со стрелкой 39"/>
        <o:r id="V:Rule32" type="connector" idref="#_x0000_s1120"/>
        <o:r id="V:Rule33" type="connector" idref="#_x0000_s1128"/>
        <o:r id="V:Rule34" type="connector" idref="#Прямая со стрелкой 1"/>
        <o:r id="V:Rule35" type="connector" idref="#_x0000_s1124"/>
        <o:r id="V:Rule36" type="connector" idref="#_x0000_s11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A"/>
  </w:style>
  <w:style w:type="paragraph" w:styleId="1">
    <w:name w:val="heading 1"/>
    <w:basedOn w:val="a"/>
    <w:next w:val="a"/>
    <w:link w:val="10"/>
    <w:uiPriority w:val="9"/>
    <w:qFormat/>
    <w:rsid w:val="00B20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0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0B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0B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0B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0B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0B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0B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0B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0B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0B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0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0B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0B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0B6A"/>
    <w:rPr>
      <w:b/>
      <w:bCs/>
    </w:rPr>
  </w:style>
  <w:style w:type="character" w:styleId="a9">
    <w:name w:val="Emphasis"/>
    <w:basedOn w:val="a0"/>
    <w:uiPriority w:val="20"/>
    <w:qFormat/>
    <w:rsid w:val="00B20B6A"/>
    <w:rPr>
      <w:i/>
      <w:iCs/>
    </w:rPr>
  </w:style>
  <w:style w:type="paragraph" w:styleId="aa">
    <w:name w:val="No Spacing"/>
    <w:uiPriority w:val="1"/>
    <w:qFormat/>
    <w:rsid w:val="00B20B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0B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0B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0B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0B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0B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0B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0B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0B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0B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0B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0B6A"/>
    <w:pPr>
      <w:outlineLvl w:val="9"/>
    </w:pPr>
  </w:style>
  <w:style w:type="paragraph" w:styleId="af4">
    <w:name w:val="Plain Text"/>
    <w:basedOn w:val="a"/>
    <w:link w:val="af5"/>
    <w:uiPriority w:val="99"/>
    <w:semiHidden/>
    <w:unhideWhenUsed/>
    <w:rsid w:val="00951D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951D8A"/>
    <w:rPr>
      <w:rFonts w:ascii="Consolas" w:hAnsi="Consolas"/>
      <w:sz w:val="21"/>
      <w:szCs w:val="21"/>
    </w:rPr>
  </w:style>
  <w:style w:type="character" w:styleId="af6">
    <w:name w:val="Placeholder Text"/>
    <w:basedOn w:val="a0"/>
    <w:uiPriority w:val="99"/>
    <w:semiHidden/>
    <w:rsid w:val="00702504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7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2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A"/>
  </w:style>
  <w:style w:type="paragraph" w:styleId="1">
    <w:name w:val="heading 1"/>
    <w:basedOn w:val="a"/>
    <w:next w:val="a"/>
    <w:link w:val="10"/>
    <w:uiPriority w:val="9"/>
    <w:qFormat/>
    <w:rsid w:val="00B20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0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0B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0B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0B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0B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0B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0B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0B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0B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0B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0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0B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0B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0B6A"/>
    <w:rPr>
      <w:b/>
      <w:bCs/>
    </w:rPr>
  </w:style>
  <w:style w:type="character" w:styleId="a9">
    <w:name w:val="Emphasis"/>
    <w:basedOn w:val="a0"/>
    <w:uiPriority w:val="20"/>
    <w:qFormat/>
    <w:rsid w:val="00B20B6A"/>
    <w:rPr>
      <w:i/>
      <w:iCs/>
    </w:rPr>
  </w:style>
  <w:style w:type="paragraph" w:styleId="aa">
    <w:name w:val="No Spacing"/>
    <w:uiPriority w:val="1"/>
    <w:qFormat/>
    <w:rsid w:val="00B20B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0B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0B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0B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0B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0B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0B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0B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0B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0B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0B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0B6A"/>
    <w:pPr>
      <w:outlineLvl w:val="9"/>
    </w:pPr>
  </w:style>
  <w:style w:type="paragraph" w:styleId="af4">
    <w:name w:val="Plain Text"/>
    <w:basedOn w:val="a"/>
    <w:link w:val="af5"/>
    <w:uiPriority w:val="99"/>
    <w:semiHidden/>
    <w:unhideWhenUsed/>
    <w:rsid w:val="00951D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951D8A"/>
    <w:rPr>
      <w:rFonts w:ascii="Consolas" w:hAnsi="Consolas"/>
      <w:sz w:val="21"/>
      <w:szCs w:val="21"/>
    </w:rPr>
  </w:style>
  <w:style w:type="character" w:styleId="af6">
    <w:name w:val="Placeholder Text"/>
    <w:basedOn w:val="a0"/>
    <w:uiPriority w:val="99"/>
    <w:semiHidden/>
    <w:rsid w:val="00702504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7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2021-03-15T05:44:00Z</cp:lastPrinted>
  <dcterms:created xsi:type="dcterms:W3CDTF">2021-03-13T14:31:00Z</dcterms:created>
  <dcterms:modified xsi:type="dcterms:W3CDTF">2021-03-15T06:35:00Z</dcterms:modified>
</cp:coreProperties>
</file>